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5DFEC" w14:textId="77777777" w:rsidR="00092E90" w:rsidRPr="00092E90" w:rsidRDefault="00092E90" w:rsidP="00F4280D">
      <w:pPr>
        <w:pStyle w:val="Title"/>
        <w:jc w:val="center"/>
        <w:rPr>
          <w:rFonts w:eastAsia="Times New Roman"/>
        </w:rPr>
      </w:pPr>
      <w:r w:rsidRPr="00092E90">
        <w:rPr>
          <w:rFonts w:eastAsia="Times New Roman"/>
        </w:rPr>
        <w:t>APPEAL REQUEST FORM</w:t>
      </w:r>
    </w:p>
    <w:p w14:paraId="7BB68DC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Effective Date: __________________</w:t>
      </w:r>
    </w:p>
    <w:p w14:paraId="256B03F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CONFIDENTIAL APPEAL RECORD</w:t>
      </w:r>
    </w:p>
    <w:p w14:paraId="1583AC0B" w14:textId="4E1ADD8D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6BD3E5" w14:textId="77777777" w:rsidR="00092E90" w:rsidRPr="00F4280D" w:rsidRDefault="00092E90" w:rsidP="00F4280D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 w:rsidRPr="00F4280D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APPEAL INFORMATION</w:t>
      </w:r>
    </w:p>
    <w:p w14:paraId="4C99CE40" w14:textId="710CB375" w:rsidR="00092E90" w:rsidRPr="00092E90" w:rsidRDefault="00092E90" w:rsidP="002E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Number:</w:t>
      </w:r>
    </w:p>
    <w:p w14:paraId="0D68CA8F" w14:textId="77777777" w:rsidR="002E3723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 Submitted:</w:t>
      </w:r>
    </w:p>
    <w:p w14:paraId="6F62AF14" w14:textId="63A6B489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Submission Method:</w:t>
      </w:r>
    </w:p>
    <w:p w14:paraId="37E3956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Resident Portal</w:t>
      </w:r>
    </w:p>
    <w:p w14:paraId="30E6F25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Email</w:t>
      </w:r>
    </w:p>
    <w:p w14:paraId="26ED069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Hand Delivered</w:t>
      </w:r>
    </w:p>
    <w:p w14:paraId="6E21E3A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Certified Mail</w:t>
      </w:r>
    </w:p>
    <w:p w14:paraId="25269A7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115BA1CE" w14:textId="7CDBA507" w:rsidR="00092E90" w:rsidRPr="00092E90" w:rsidRDefault="00092E90" w:rsidP="002E3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035B1190" w14:textId="12284BE6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BD7DDA" w14:textId="77777777" w:rsidR="00092E90" w:rsidRPr="00F4280D" w:rsidRDefault="00092E90" w:rsidP="00F4280D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 w:rsidRPr="00F4280D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APPELLANT INFORMATION</w:t>
      </w:r>
    </w:p>
    <w:p w14:paraId="4CCC6E3F" w14:textId="51057E8B" w:rsidR="00092E90" w:rsidRPr="00092E90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Resident Name:</w:t>
      </w:r>
    </w:p>
    <w:p w14:paraId="0C43B944" w14:textId="239B0099" w:rsidR="00092E90" w:rsidRPr="00092E90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Lot / Unit Number:</w:t>
      </w:r>
    </w:p>
    <w:p w14:paraId="3CEDD3AC" w14:textId="789ABD0F" w:rsidR="00092E90" w:rsidRPr="00092E90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Property Address:</w:t>
      </w:r>
    </w:p>
    <w:p w14:paraId="76D049A2" w14:textId="77777777" w:rsidR="002E3723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Phon</w:t>
      </w:r>
      <w:r w:rsidR="002E3723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092E90">
        <w:rPr>
          <w:rFonts w:ascii="Times New Roman" w:eastAsia="Times New Roman" w:hAnsi="Times New Roman" w:cs="Times New Roman"/>
          <w:kern w:val="0"/>
          <w14:ligatures w14:val="none"/>
        </w:rPr>
        <w:t xml:space="preserve"> Number:</w:t>
      </w:r>
    </w:p>
    <w:p w14:paraId="041EA8B6" w14:textId="77777777" w:rsidR="002E3723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Email Address:</w:t>
      </w:r>
    </w:p>
    <w:p w14:paraId="0385B165" w14:textId="71271A08" w:rsidR="00092E90" w:rsidRPr="00092E90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Preferred Contact Method:</w:t>
      </w:r>
    </w:p>
    <w:p w14:paraId="3AF319BA" w14:textId="77777777" w:rsidR="00092E90" w:rsidRPr="00092E90" w:rsidRDefault="00092E90" w:rsidP="007A2F6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Phone</w:t>
      </w:r>
    </w:p>
    <w:p w14:paraId="1B2ECA9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Email</w:t>
      </w:r>
    </w:p>
    <w:p w14:paraId="6D1ECA69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Mail</w:t>
      </w:r>
    </w:p>
    <w:p w14:paraId="514809E4" w14:textId="200030C3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B05175" w14:textId="77777777" w:rsidR="00092E90" w:rsidRPr="00F4280D" w:rsidRDefault="00092E90" w:rsidP="00F4280D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 w:rsidRPr="00F4280D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ACTION BEING APPEALED</w:t>
      </w:r>
    </w:p>
    <w:p w14:paraId="2E31E95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Type of Action</w:t>
      </w:r>
    </w:p>
    <w:p w14:paraId="4BD1A7C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Violation Notice</w:t>
      </w:r>
    </w:p>
    <w:p w14:paraId="451DD90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Assessment</w:t>
      </w:r>
    </w:p>
    <w:p w14:paraId="251BBEA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Review Decision</w:t>
      </w:r>
    </w:p>
    <w:p w14:paraId="346EEA9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Parking Citation</w:t>
      </w:r>
    </w:p>
    <w:p w14:paraId="1E2A3A03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Resident Rule Enforcement</w:t>
      </w:r>
    </w:p>
    <w:p w14:paraId="55003D6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Lease Enforcement Action</w:t>
      </w:r>
    </w:p>
    <w:p w14:paraId="0541BBF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Common Area Restriction</w:t>
      </w:r>
    </w:p>
    <w:p w14:paraId="45D3E69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Board Decision</w:t>
      </w:r>
    </w:p>
    <w:p w14:paraId="6D42FB9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5D9FCC29" w14:textId="5D3A02EF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1AC92FD1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Original Notice Number:</w:t>
      </w:r>
    </w:p>
    <w:p w14:paraId="77498151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Original Decision Date:</w:t>
      </w:r>
    </w:p>
    <w:p w14:paraId="208DBAC9" w14:textId="2022EF78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Issued By:</w:t>
      </w:r>
    </w:p>
    <w:p w14:paraId="784378CC" w14:textId="24227CF2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7E2AC3" w14:textId="4689651D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3B5009" w14:textId="1AF51092" w:rsidR="00092E90" w:rsidRPr="00F4280D" w:rsidRDefault="00D2052B" w:rsidP="00F4280D">
      <w:pPr>
        <w:pStyle w:val="Subtitle"/>
        <w:jc w:val="center"/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</w:pPr>
      <w:r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A</w:t>
      </w:r>
      <w:r w:rsidR="00092E90" w:rsidRPr="00F4280D">
        <w:rPr>
          <w:rFonts w:eastAsia="Times New Roman"/>
          <w:b/>
          <w:bCs/>
          <w:i/>
          <w:iCs/>
          <w:color w:val="auto"/>
          <w:sz w:val="26"/>
          <w:szCs w:val="26"/>
          <w:u w:val="single"/>
        </w:rPr>
        <w:t>PPEAL DEADLINE VERIFICATION</w:t>
      </w:r>
    </w:p>
    <w:p w14:paraId="6BA8A7A2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 Resident Received Notice:</w:t>
      </w:r>
    </w:p>
    <w:p w14:paraId="666C666D" w14:textId="4E7EA5BA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Submission Deadline:</w:t>
      </w:r>
    </w:p>
    <w:p w14:paraId="67A249DF" w14:textId="3091D3CD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11F1F7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Date Appeal Submitted:</w:t>
      </w:r>
    </w:p>
    <w:p w14:paraId="2323F073" w14:textId="2FFED3D9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Submitted Timely?</w:t>
      </w:r>
    </w:p>
    <w:p w14:paraId="34CC2E6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173AA1D3" w14:textId="1A5352C9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3F5EE8D4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BASIS FOR APPEAL</w:t>
      </w:r>
    </w:p>
    <w:p w14:paraId="3716EA4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Check All That Apply</w:t>
      </w:r>
    </w:p>
    <w:p w14:paraId="05276B49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Violation Did Not Occur</w:t>
      </w:r>
    </w:p>
    <w:p w14:paraId="544B84C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Incorrect Facts</w:t>
      </w:r>
    </w:p>
    <w:p w14:paraId="70323F3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Incorrect Property Identified</w:t>
      </w:r>
    </w:p>
    <w:p w14:paraId="52AF977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Incorrect Resident Identified</w:t>
      </w:r>
    </w:p>
    <w:p w14:paraId="3552878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Corrective Action Completed</w:t>
      </w:r>
    </w:p>
    <w:p w14:paraId="3A25EA9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New Evidence Available</w:t>
      </w:r>
    </w:p>
    <w:p w14:paraId="5BA62EB9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Hardship Circumstances</w:t>
      </w:r>
    </w:p>
    <w:p w14:paraId="115B571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Excessive Fine</w:t>
      </w:r>
    </w:p>
    <w:p w14:paraId="7827AAD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Inconsistent Enforcement</w:t>
      </w:r>
    </w:p>
    <w:p w14:paraId="24D21CD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Procedural Error</w:t>
      </w:r>
    </w:p>
    <w:p w14:paraId="2BA99EC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Misinterpretation of Rules</w:t>
      </w:r>
    </w:p>
    <w:p w14:paraId="253C178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Review Reconsideration</w:t>
      </w:r>
    </w:p>
    <w:p w14:paraId="0D5E449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747B474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386B3003" w14:textId="29490A76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31DB13E" w14:textId="72231A5E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9B9CA1" w14:textId="77777777" w:rsidR="007A2F64" w:rsidRDefault="007A2F64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</w:p>
    <w:p w14:paraId="25255C4F" w14:textId="099BA1D2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lastRenderedPageBreak/>
        <w:t>APPEAL STATEMENT</w:t>
      </w:r>
    </w:p>
    <w:p w14:paraId="255312C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Provide a detailed explanation supporting the appeal.</w:t>
      </w:r>
    </w:p>
    <w:p w14:paraId="7F05139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Include all relevant facts, dates, and circumstances.</w:t>
      </w:r>
    </w:p>
    <w:p w14:paraId="00CE89B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Statement:</w:t>
      </w:r>
    </w:p>
    <w:p w14:paraId="0E86DC86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C4F7354">
          <v:rect id="_x0000_i1048" style="width:0;height:1.5pt" o:hralign="center" o:hrstd="t" o:hr="t" fillcolor="#a0a0a0" stroked="f"/>
        </w:pict>
      </w:r>
    </w:p>
    <w:p w14:paraId="66C6B162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F0822E6">
          <v:rect id="_x0000_i1049" style="width:0;height:1.5pt" o:hralign="center" o:hrstd="t" o:hr="t" fillcolor="#a0a0a0" stroked="f"/>
        </w:pict>
      </w:r>
    </w:p>
    <w:p w14:paraId="6F8FE47D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62FB30A">
          <v:rect id="_x0000_i1050" style="width:0;height:1.5pt" o:hralign="center" o:hrstd="t" o:hr="t" fillcolor="#a0a0a0" stroked="f"/>
        </w:pict>
      </w:r>
    </w:p>
    <w:p w14:paraId="7E3D7682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EF4462B">
          <v:rect id="_x0000_i1051" style="width:0;height:1.5pt" o:hralign="center" o:hrstd="t" o:hr="t" fillcolor="#a0a0a0" stroked="f"/>
        </w:pict>
      </w:r>
    </w:p>
    <w:p w14:paraId="16F85709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C34E106">
          <v:rect id="_x0000_i1052" style="width:0;height:1.5pt" o:hralign="center" o:hrstd="t" o:hr="t" fillcolor="#a0a0a0" stroked="f"/>
        </w:pict>
      </w:r>
    </w:p>
    <w:p w14:paraId="502FA6D8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3A97155">
          <v:rect id="_x0000_i1053" style="width:0;height:1.5pt" o:hralign="center" o:hrstd="t" o:hr="t" fillcolor="#a0a0a0" stroked="f"/>
        </w:pict>
      </w:r>
    </w:p>
    <w:p w14:paraId="4F209D9C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66D8EAA">
          <v:rect id="_x0000_i1054" style="width:0;height:1.5pt" o:hralign="center" o:hrstd="t" o:hr="t" fillcolor="#a0a0a0" stroked="f"/>
        </w:pict>
      </w:r>
    </w:p>
    <w:p w14:paraId="314B4E27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406DFDC">
          <v:rect id="_x0000_i1055" style="width:0;height:1.5pt" o:hralign="center" o:hrstd="t" o:hr="t" fillcolor="#a0a0a0" stroked="f"/>
        </w:pict>
      </w:r>
    </w:p>
    <w:p w14:paraId="3101F7E6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6C6B512">
          <v:rect id="_x0000_i1056" style="width:0;height:1.5pt" o:hralign="center" o:hrstd="t" o:hr="t" fillcolor="#a0a0a0" stroked="f"/>
        </w:pict>
      </w:r>
    </w:p>
    <w:p w14:paraId="33900234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01D2537">
          <v:rect id="_x0000_i1057" style="width:0;height:1.5pt" o:hralign="center" o:hrstd="t" o:hr="t" fillcolor="#a0a0a0" stroked="f"/>
        </w:pict>
      </w:r>
    </w:p>
    <w:p w14:paraId="36B161F4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929993A">
          <v:rect id="_x0000_i1058" style="width:0;height:1.5pt" o:hralign="center" o:hrstd="t" o:hr="t" fillcolor="#a0a0a0" stroked="f"/>
        </w:pict>
      </w:r>
    </w:p>
    <w:p w14:paraId="4E07980B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REQUESTED RESOLUTION</w:t>
      </w:r>
    </w:p>
    <w:p w14:paraId="1460C60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 respectfully request the following action:</w:t>
      </w:r>
    </w:p>
    <w:p w14:paraId="5F98A5F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Violation Dismissed</w:t>
      </w:r>
    </w:p>
    <w:p w14:paraId="7E240F3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Removed</w:t>
      </w:r>
    </w:p>
    <w:p w14:paraId="4869391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Reduced</w:t>
      </w:r>
    </w:p>
    <w:p w14:paraId="07C07F3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Additional Time to Comply</w:t>
      </w:r>
    </w:p>
    <w:p w14:paraId="7EDD934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Reconsideration of Decision</w:t>
      </w:r>
    </w:p>
    <w:p w14:paraId="1569233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Approval</w:t>
      </w:r>
    </w:p>
    <w:p w14:paraId="7D7946B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Administrative Correction</w:t>
      </w:r>
    </w:p>
    <w:p w14:paraId="309A510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2B23CAF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172E59DF" w14:textId="47B78F9E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3A8851" w14:textId="680D89D2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8C7022" w14:textId="6A6D2CEE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B680A0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lastRenderedPageBreak/>
        <w:t>SUPPORTING DOCUMENTATION</w:t>
      </w:r>
    </w:p>
    <w:p w14:paraId="2A713D6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Attach all applicable documents.</w:t>
      </w:r>
    </w:p>
    <w:p w14:paraId="554DC35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Photographs</w:t>
      </w:r>
    </w:p>
    <w:p w14:paraId="234B53B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Receipts</w:t>
      </w:r>
    </w:p>
    <w:p w14:paraId="1BD78A6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Repair Documentation</w:t>
      </w:r>
    </w:p>
    <w:p w14:paraId="36E50249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Contractor Statements</w:t>
      </w:r>
    </w:p>
    <w:p w14:paraId="0A9569D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Witness Statements</w:t>
      </w:r>
    </w:p>
    <w:p w14:paraId="2109FCE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Correspondence</w:t>
      </w:r>
    </w:p>
    <w:p w14:paraId="1736F7D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Plans</w:t>
      </w:r>
    </w:p>
    <w:p w14:paraId="32CDC99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Permit Documents</w:t>
      </w:r>
    </w:p>
    <w:p w14:paraId="1BBC912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Medical Documentation</w:t>
      </w:r>
    </w:p>
    <w:p w14:paraId="2C1A894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Hardship Documentation</w:t>
      </w:r>
    </w:p>
    <w:p w14:paraId="1111FE8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3546DDDA" w14:textId="2251E695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7B7F8039" w14:textId="22F18B2F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Number of Attachments:</w:t>
      </w:r>
    </w:p>
    <w:p w14:paraId="6566FDA5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HEARING REQUEST</w:t>
      </w:r>
    </w:p>
    <w:p w14:paraId="3B1D955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Do you request an appeal hearing?</w:t>
      </w:r>
    </w:p>
    <w:p w14:paraId="78F7ABE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508ADA0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79DBAE1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If Yes:</w:t>
      </w:r>
    </w:p>
    <w:p w14:paraId="7BB276E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Preferred Attendance Method:</w:t>
      </w:r>
    </w:p>
    <w:p w14:paraId="08877D5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In Person</w:t>
      </w:r>
    </w:p>
    <w:p w14:paraId="50E13AB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Telephone</w:t>
      </w:r>
    </w:p>
    <w:p w14:paraId="6B9667D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Video Conference</w:t>
      </w:r>
    </w:p>
    <w:p w14:paraId="041A18B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Written Submission Only</w:t>
      </w:r>
    </w:p>
    <w:p w14:paraId="78320EB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Will you bring witnesses?</w:t>
      </w:r>
    </w:p>
    <w:p w14:paraId="336ABF0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212FF6E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5799D01F" w14:textId="11CB14F8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Number of Witnesses:</w:t>
      </w:r>
    </w:p>
    <w:p w14:paraId="42D2104D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REPRESENTATIVE INFORMATION</w:t>
      </w:r>
    </w:p>
    <w:p w14:paraId="0FC8280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Will a representative attend on your behalf?</w:t>
      </w:r>
    </w:p>
    <w:p w14:paraId="0CB5388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1F46DA5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60FB3694" w14:textId="63487789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Representative Name:</w:t>
      </w:r>
    </w:p>
    <w:p w14:paraId="0FD4FF0E" w14:textId="5EAD5F07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Relationship:</w:t>
      </w:r>
    </w:p>
    <w:p w14:paraId="0F9A8C63" w14:textId="3C304D80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Phone:</w:t>
      </w:r>
    </w:p>
    <w:p w14:paraId="08ED21EA" w14:textId="1CAECAE3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Email:</w:t>
      </w:r>
    </w:p>
    <w:p w14:paraId="0C3AC95B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CERTIFICATION</w:t>
      </w:r>
    </w:p>
    <w:p w14:paraId="464B5624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 certify that the information provided in this appeal is true and accurate to the best of my knowledge.</w:t>
      </w:r>
    </w:p>
    <w:p w14:paraId="533471C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I understand that submission of this appeal does not automatically suspend compliance deadlines unless specifically approved by management or the Board.</w:t>
      </w:r>
    </w:p>
    <w:p w14:paraId="1DFCC85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Resident Signature:</w:t>
      </w:r>
    </w:p>
    <w:p w14:paraId="059D7EAE" w14:textId="76B19847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1195F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Date:</w:t>
      </w:r>
    </w:p>
    <w:p w14:paraId="6BB37D92" w14:textId="2861FCE4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E53D80" w14:textId="162BC645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755441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MANAGEMENT RECEIPT</w:t>
      </w:r>
    </w:p>
    <w:p w14:paraId="207E563B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Received By:</w:t>
      </w:r>
    </w:p>
    <w:p w14:paraId="575B3E4C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Title:</w:t>
      </w:r>
    </w:p>
    <w:p w14:paraId="3EF88730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 Received:</w:t>
      </w:r>
    </w:p>
    <w:p w14:paraId="1116429A" w14:textId="7500E906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Number Assigned:</w:t>
      </w:r>
    </w:p>
    <w:p w14:paraId="605B211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Acknowledgment Sent:</w:t>
      </w:r>
    </w:p>
    <w:p w14:paraId="2310644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46E43FE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57379E20" w14:textId="29FDC70F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 Sent</w:t>
      </w:r>
      <w:r w:rsidR="007A2F6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BBA0E3D" w14:textId="533A6144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C1011D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APPEAL REVIEW</w:t>
      </w:r>
    </w:p>
    <w:p w14:paraId="3654B643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Review Authority</w:t>
      </w:r>
    </w:p>
    <w:p w14:paraId="6AE10493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Property Manager</w:t>
      </w:r>
    </w:p>
    <w:p w14:paraId="55796C3E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Review Committee</w:t>
      </w:r>
    </w:p>
    <w:p w14:paraId="2E3A75A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Compliance Committee</w:t>
      </w:r>
    </w:p>
    <w:p w14:paraId="13BFFCB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HOA Board</w:t>
      </w:r>
    </w:p>
    <w:p w14:paraId="474F57D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Appeals Panel</w:t>
      </w:r>
    </w:p>
    <w:p w14:paraId="2CF4908B" w14:textId="77777777" w:rsidR="007A2F64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Reviewer Name:</w:t>
      </w:r>
    </w:p>
    <w:p w14:paraId="75D3B087" w14:textId="75B7F310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Review Date:</w:t>
      </w:r>
    </w:p>
    <w:p w14:paraId="55282D31" w14:textId="34409A5E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5A9E46" w14:textId="2D6EE968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260A6F" w14:textId="77777777" w:rsidR="007A2F64" w:rsidRDefault="007A2F64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</w:p>
    <w:p w14:paraId="74BECAF2" w14:textId="77777777" w:rsidR="007A2F64" w:rsidRDefault="007A2F64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</w:p>
    <w:p w14:paraId="0C76A55F" w14:textId="316B1985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lastRenderedPageBreak/>
        <w:t>HEARING RECORD</w:t>
      </w:r>
    </w:p>
    <w:p w14:paraId="3EB2DAF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Hearing Required?</w:t>
      </w:r>
    </w:p>
    <w:p w14:paraId="6E88316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Yes</w:t>
      </w:r>
    </w:p>
    <w:p w14:paraId="79DD216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No</w:t>
      </w:r>
    </w:p>
    <w:p w14:paraId="3356469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Hearing Date:</w:t>
      </w:r>
    </w:p>
    <w:p w14:paraId="06FEFDA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Time:</w:t>
      </w:r>
    </w:p>
    <w:p w14:paraId="6CAF11C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Location:</w:t>
      </w:r>
    </w:p>
    <w:p w14:paraId="088DB8A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Board / Committee Members Present:</w:t>
      </w:r>
    </w:p>
    <w:p w14:paraId="3FF23137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6B1E1A">
          <v:rect id="_x0000_i1087" style="width:0;height:1.5pt" o:hralign="center" o:hrstd="t" o:hr="t" fillcolor="#a0a0a0" stroked="f"/>
        </w:pict>
      </w:r>
    </w:p>
    <w:p w14:paraId="4956F48E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6E84EB">
          <v:rect id="_x0000_i1088" style="width:0;height:1.5pt" o:hralign="center" o:hrstd="t" o:hr="t" fillcolor="#a0a0a0" stroked="f"/>
        </w:pict>
      </w:r>
    </w:p>
    <w:p w14:paraId="27F0C2CE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9EDEB0F">
          <v:rect id="_x0000_i1089" style="width:0;height:1.5pt" o:hralign="center" o:hrstd="t" o:hr="t" fillcolor="#a0a0a0" stroked="f"/>
        </w:pict>
      </w:r>
    </w:p>
    <w:p w14:paraId="5A6E1CCB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75F876D">
          <v:rect id="_x0000_i1090" style="width:0;height:1.5pt" o:hralign="center" o:hrstd="t" o:hr="t" fillcolor="#a0a0a0" stroked="f"/>
        </w:pict>
      </w:r>
    </w:p>
    <w:p w14:paraId="4D538E48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APPEAL DECISION</w:t>
      </w:r>
    </w:p>
    <w:p w14:paraId="198647A3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Decision:</w:t>
      </w:r>
    </w:p>
    <w:p w14:paraId="4F76E5C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Appeal Approved</w:t>
      </w:r>
    </w:p>
    <w:p w14:paraId="1F59A13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Appeal Partially Approved</w:t>
      </w:r>
    </w:p>
    <w:p w14:paraId="4C899A7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Appeal Denied</w:t>
      </w:r>
    </w:p>
    <w:p w14:paraId="55F85E0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Additional Information Required</w:t>
      </w:r>
    </w:p>
    <w:p w14:paraId="343C7B0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Hearing Continued</w:t>
      </w:r>
    </w:p>
    <w:p w14:paraId="1916C501" w14:textId="4F031E83" w:rsidR="00092E90" w:rsidRPr="00092E90" w:rsidRDefault="00092E90" w:rsidP="007A2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Effective Date:</w:t>
      </w:r>
    </w:p>
    <w:p w14:paraId="19906CB7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DECISION SUMMARY</w:t>
      </w:r>
    </w:p>
    <w:p w14:paraId="54A7688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Findings:</w:t>
      </w:r>
    </w:p>
    <w:p w14:paraId="356281F3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68017E6">
          <v:rect id="_x0000_i1093" style="width:0;height:1.5pt" o:hralign="center" o:hrstd="t" o:hr="t" fillcolor="#a0a0a0" stroked="f"/>
        </w:pict>
      </w:r>
    </w:p>
    <w:p w14:paraId="1F201EDF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B2189DB">
          <v:rect id="_x0000_i1094" style="width:0;height:1.5pt" o:hralign="center" o:hrstd="t" o:hr="t" fillcolor="#a0a0a0" stroked="f"/>
        </w:pict>
      </w:r>
    </w:p>
    <w:p w14:paraId="2E4D1174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B25A5E">
          <v:rect id="_x0000_i1095" style="width:0;height:1.5pt" o:hralign="center" o:hrstd="t" o:hr="t" fillcolor="#a0a0a0" stroked="f"/>
        </w:pict>
      </w:r>
    </w:p>
    <w:p w14:paraId="5C75EB1A" w14:textId="2344A303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541B0C1">
          <v:rect id="_x0000_i1096" style="width:0;height:1.5pt" o:hralign="center" o:hrstd="t" o:hr="t" fillcolor="#a0a0a0" stroked="f"/>
        </w:pict>
      </w:r>
    </w:p>
    <w:p w14:paraId="32C92D1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Reasoning:</w:t>
      </w:r>
    </w:p>
    <w:p w14:paraId="6AD4CE95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3E701FB">
          <v:rect id="_x0000_i1098" style="width:0;height:1.5pt" o:hralign="center" o:hrstd="t" o:hr="t" fillcolor="#a0a0a0" stroked="f"/>
        </w:pict>
      </w:r>
    </w:p>
    <w:p w14:paraId="01061F8C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043C57D">
          <v:rect id="_x0000_i1099" style="width:0;height:1.5pt" o:hralign="center" o:hrstd="t" o:hr="t" fillcolor="#a0a0a0" stroked="f"/>
        </w:pict>
      </w:r>
    </w:p>
    <w:p w14:paraId="62F4E33F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2FC14F0">
          <v:rect id="_x0000_i1100" style="width:0;height:1.5pt" o:hralign="center" o:hrstd="t" o:hr="t" fillcolor="#a0a0a0" stroked="f"/>
        </w:pict>
      </w:r>
    </w:p>
    <w:p w14:paraId="67BEDA3A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BBC34CB">
          <v:rect id="_x0000_i1101" style="width:0;height:1.5pt" o:hralign="center" o:hrstd="t" o:hr="t" fillcolor="#a0a0a0" stroked="f"/>
        </w:pict>
      </w:r>
    </w:p>
    <w:p w14:paraId="1FC6CF6B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E424861">
          <v:rect id="_x0000_i1102" style="width:0;height:1.5pt" o:hralign="center" o:hrstd="t" o:hr="t" fillcolor="#a0a0a0" stroked="f"/>
        </w:pict>
      </w:r>
    </w:p>
    <w:p w14:paraId="29100860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CORRECTIVE ACTION</w:t>
      </w:r>
    </w:p>
    <w:p w14:paraId="671E0FC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Violation Dismissed</w:t>
      </w:r>
    </w:p>
    <w:p w14:paraId="0751563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Waived</w:t>
      </w:r>
    </w:p>
    <w:p w14:paraId="5666141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Reduced</w:t>
      </w:r>
    </w:p>
    <w:p w14:paraId="251C829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Deadline Extended</w:t>
      </w:r>
    </w:p>
    <w:p w14:paraId="51CB312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Approval Granted</w:t>
      </w:r>
    </w:p>
    <w:p w14:paraId="7B296B8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Architectural Approval Denied</w:t>
      </w:r>
    </w:p>
    <w:p w14:paraId="7F0EE30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Original Decision Upheld</w:t>
      </w:r>
    </w:p>
    <w:p w14:paraId="7928340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166091B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Specify:</w:t>
      </w:r>
    </w:p>
    <w:p w14:paraId="11C3C51F" w14:textId="50BBF93E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6DF85A" w14:textId="5655A98C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BDD501C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BOARD RESOLUTION (IF APPLICABLE)</w:t>
      </w:r>
    </w:p>
    <w:p w14:paraId="745743F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Board Meeting Date:</w:t>
      </w:r>
    </w:p>
    <w:p w14:paraId="0BBF3A0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Resolution Number:</w:t>
      </w:r>
    </w:p>
    <w:p w14:paraId="2CBE33B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Vote Result:</w:t>
      </w:r>
    </w:p>
    <w:p w14:paraId="17D2B51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For:</w:t>
      </w:r>
    </w:p>
    <w:p w14:paraId="5343B19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Against:</w:t>
      </w:r>
    </w:p>
    <w:p w14:paraId="0A5A307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Abstain:</w:t>
      </w:r>
    </w:p>
    <w:p w14:paraId="4101D723" w14:textId="17B9AFF9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A7435C" w14:textId="49A09390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1D024F8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NOTIFICATION OF DECISION</w:t>
      </w:r>
    </w:p>
    <w:p w14:paraId="5927245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Decision Delivered By:</w:t>
      </w:r>
    </w:p>
    <w:p w14:paraId="4DAB281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Mail</w:t>
      </w:r>
    </w:p>
    <w:p w14:paraId="3A2E543F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Email</w:t>
      </w:r>
    </w:p>
    <w:p w14:paraId="1E62D6D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Certified Mail</w:t>
      </w:r>
    </w:p>
    <w:p w14:paraId="50D7F946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Resident Portal</w:t>
      </w:r>
    </w:p>
    <w:p w14:paraId="0882DB1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Hand Delivery</w:t>
      </w:r>
    </w:p>
    <w:p w14:paraId="1F1C6B22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Date Sent:</w:t>
      </w:r>
    </w:p>
    <w:p w14:paraId="2046C667" w14:textId="3049C651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362918" w14:textId="1949E473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D36917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FINAL CLOSEOUT</w:t>
      </w:r>
    </w:p>
    <w:p w14:paraId="27737C5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Closed Date:</w:t>
      </w:r>
    </w:p>
    <w:p w14:paraId="1476A992" w14:textId="42CDCD25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53F8D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Closed By:</w:t>
      </w:r>
    </w:p>
    <w:p w14:paraId="5B7E2FCA" w14:textId="6C43D536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FC308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Comments:</w:t>
      </w:r>
    </w:p>
    <w:p w14:paraId="6FDD695A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F505214">
          <v:rect id="_x0000_i1115" style="width:0;height:1.5pt" o:hralign="center" o:hrstd="t" o:hr="t" fillcolor="#a0a0a0" stroked="f"/>
        </w:pict>
      </w:r>
    </w:p>
    <w:p w14:paraId="1C1F8D25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7699C97">
          <v:rect id="_x0000_i1116" style="width:0;height:1.5pt" o:hralign="center" o:hrstd="t" o:hr="t" fillcolor="#a0a0a0" stroked="f"/>
        </w:pict>
      </w:r>
    </w:p>
    <w:p w14:paraId="01768A34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9A8FFBB">
          <v:rect id="_x0000_i1117" style="width:0;height:1.5pt" o:hralign="center" o:hrstd="t" o:hr="t" fillcolor="#a0a0a0" stroked="f"/>
        </w:pict>
      </w:r>
    </w:p>
    <w:p w14:paraId="3BA0A47D" w14:textId="77777777" w:rsidR="00092E90" w:rsidRPr="00092E90" w:rsidRDefault="00BF7212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3678F95">
          <v:rect id="_x0000_i1118" style="width:0;height:1.5pt" o:hralign="center" o:hrstd="t" o:hr="t" fillcolor="#a0a0a0" stroked="f"/>
        </w:pict>
      </w:r>
    </w:p>
    <w:p w14:paraId="1CD320B6" w14:textId="77777777" w:rsidR="00092E90" w:rsidRPr="00A657F3" w:rsidRDefault="00092E90" w:rsidP="00A657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</w:pPr>
      <w:r w:rsidRPr="00A657F3">
        <w:rPr>
          <w:rFonts w:ascii="Times New Roman" w:eastAsia="Times New Roman" w:hAnsi="Times New Roman" w:cs="Times New Roman"/>
          <w:b/>
          <w:bCs/>
          <w:i/>
          <w:iCs/>
          <w:kern w:val="36"/>
          <w:sz w:val="26"/>
          <w:szCs w:val="26"/>
          <w:u w:val="single"/>
          <w14:ligatures w14:val="none"/>
        </w:rPr>
        <w:t>ATTACHMENTS CHECKLIST</w:t>
      </w:r>
    </w:p>
    <w:p w14:paraId="6A9AA82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Original Violation Notice</w:t>
      </w:r>
    </w:p>
    <w:p w14:paraId="4A30D4CD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Fine Notice</w:t>
      </w:r>
    </w:p>
    <w:p w14:paraId="4E609C0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Photographs</w:t>
      </w:r>
    </w:p>
    <w:p w14:paraId="6B4DC2E7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Witness Statements</w:t>
      </w:r>
    </w:p>
    <w:p w14:paraId="213B1161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Correspondence</w:t>
      </w:r>
    </w:p>
    <w:p w14:paraId="72167AA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Hearing Minutes</w:t>
      </w:r>
    </w:p>
    <w:p w14:paraId="636C05EC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Board Resolution</w:t>
      </w:r>
    </w:p>
    <w:p w14:paraId="422C23D9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Decision Letter</w:t>
      </w:r>
    </w:p>
    <w:p w14:paraId="32681200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□ Supporting Documentation</w:t>
      </w:r>
    </w:p>
    <w:p w14:paraId="5D875F7E" w14:textId="0157717B" w:rsidR="00092E90" w:rsidRPr="00092E90" w:rsidRDefault="00092E90" w:rsidP="00092E9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674848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RECORD RETENTION</w:t>
      </w:r>
    </w:p>
    <w:p w14:paraId="6E4CAE05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Appeal Records:</w:t>
      </w:r>
      <w:r w:rsidRPr="00092E90">
        <w:rPr>
          <w:rFonts w:ascii="Times New Roman" w:eastAsia="Times New Roman" w:hAnsi="Times New Roman" w:cs="Times New Roman"/>
          <w:kern w:val="0"/>
          <w14:ligatures w14:val="none"/>
        </w:rPr>
        <w:br/>
        <w:t>Minimum 7 Years</w:t>
      </w:r>
    </w:p>
    <w:p w14:paraId="0EBCFB0B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Board Appeals:</w:t>
      </w:r>
      <w:r w:rsidRPr="00092E90">
        <w:rPr>
          <w:rFonts w:ascii="Times New Roman" w:eastAsia="Times New Roman" w:hAnsi="Times New Roman" w:cs="Times New Roman"/>
          <w:kern w:val="0"/>
          <w14:ligatures w14:val="none"/>
        </w:rPr>
        <w:br/>
        <w:t>Permanent Retention Recommended</w:t>
      </w:r>
    </w:p>
    <w:p w14:paraId="02F786FA" w14:textId="77777777" w:rsidR="00092E90" w:rsidRPr="00092E90" w:rsidRDefault="00092E90" w:rsidP="00092E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Legal Matters:</w:t>
      </w:r>
      <w:r w:rsidRPr="00092E90">
        <w:rPr>
          <w:rFonts w:ascii="Times New Roman" w:eastAsia="Times New Roman" w:hAnsi="Times New Roman" w:cs="Times New Roman"/>
          <w:kern w:val="0"/>
          <w14:ligatures w14:val="none"/>
        </w:rPr>
        <w:br/>
        <w:t>Permanent Retention Recommended</w:t>
      </w:r>
    </w:p>
    <w:p w14:paraId="0EEB7DD3" w14:textId="4940CB38" w:rsidR="00092E90" w:rsidRPr="00A657F3" w:rsidRDefault="00092E90" w:rsidP="00A65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92E90">
        <w:rPr>
          <w:rFonts w:ascii="Times New Roman" w:eastAsia="Times New Roman" w:hAnsi="Times New Roman" w:cs="Times New Roman"/>
          <w:kern w:val="0"/>
          <w14:ligatures w14:val="none"/>
        </w:rPr>
        <w:t>Confidentiality:</w:t>
      </w:r>
      <w:r w:rsidRPr="00092E90">
        <w:rPr>
          <w:rFonts w:ascii="Times New Roman" w:eastAsia="Times New Roman" w:hAnsi="Times New Roman" w:cs="Times New Roman"/>
          <w:kern w:val="0"/>
          <w14:ligatures w14:val="none"/>
        </w:rPr>
        <w:br/>
        <w:t>Management, HOA Board, Legal Counsel, and Authorized Personnel Only</w:t>
      </w:r>
    </w:p>
    <w:sectPr w:rsidR="00092E90" w:rsidRPr="00A657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AE3A" w14:textId="77777777" w:rsidR="00BF7212" w:rsidRDefault="00BF7212" w:rsidP="005C1B1A">
      <w:pPr>
        <w:spacing w:after="0" w:line="240" w:lineRule="auto"/>
      </w:pPr>
      <w:r>
        <w:separator/>
      </w:r>
    </w:p>
  </w:endnote>
  <w:endnote w:type="continuationSeparator" w:id="0">
    <w:p w14:paraId="06F44991" w14:textId="77777777" w:rsidR="00BF7212" w:rsidRDefault="00BF7212" w:rsidP="005C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26ED" w14:textId="77777777" w:rsidR="005C1B1A" w:rsidRDefault="005C1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C64F" w14:textId="447D1A3F" w:rsidR="005C1B1A" w:rsidRDefault="005C1B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8104" w14:textId="77777777" w:rsidR="005C1B1A" w:rsidRDefault="005C1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323C" w14:textId="77777777" w:rsidR="00BF7212" w:rsidRDefault="00BF7212" w:rsidP="005C1B1A">
      <w:pPr>
        <w:spacing w:after="0" w:line="240" w:lineRule="auto"/>
      </w:pPr>
      <w:r>
        <w:separator/>
      </w:r>
    </w:p>
  </w:footnote>
  <w:footnote w:type="continuationSeparator" w:id="0">
    <w:p w14:paraId="675E8218" w14:textId="77777777" w:rsidR="00BF7212" w:rsidRDefault="00BF7212" w:rsidP="005C1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A0C5" w14:textId="77777777" w:rsidR="005C1B1A" w:rsidRDefault="005C1B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1ED2" w14:textId="72CD5605" w:rsidR="005C1B1A" w:rsidRDefault="005C1B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760C" w14:textId="77777777" w:rsidR="005C1B1A" w:rsidRDefault="005C1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90"/>
    <w:rsid w:val="00092E90"/>
    <w:rsid w:val="002E3723"/>
    <w:rsid w:val="005155F9"/>
    <w:rsid w:val="005706D4"/>
    <w:rsid w:val="005C1B1A"/>
    <w:rsid w:val="006327F2"/>
    <w:rsid w:val="007A2F64"/>
    <w:rsid w:val="009A75D5"/>
    <w:rsid w:val="00A657F3"/>
    <w:rsid w:val="00A74FE0"/>
    <w:rsid w:val="00A92CB3"/>
    <w:rsid w:val="00B00ACA"/>
    <w:rsid w:val="00BF7212"/>
    <w:rsid w:val="00C20459"/>
    <w:rsid w:val="00C46F84"/>
    <w:rsid w:val="00C9493E"/>
    <w:rsid w:val="00D00342"/>
    <w:rsid w:val="00D2052B"/>
    <w:rsid w:val="00DD653A"/>
    <w:rsid w:val="00DD6C2D"/>
    <w:rsid w:val="00E84899"/>
    <w:rsid w:val="00F4280D"/>
    <w:rsid w:val="00FA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9971"/>
  <w15:chartTrackingRefBased/>
  <w15:docId w15:val="{1F41B888-B436-440A-9C9C-3C188140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E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B1A"/>
  </w:style>
  <w:style w:type="paragraph" w:styleId="Footer">
    <w:name w:val="footer"/>
    <w:basedOn w:val="Normal"/>
    <w:link w:val="FooterChar"/>
    <w:uiPriority w:val="99"/>
    <w:unhideWhenUsed/>
    <w:rsid w:val="005C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Ladelle Rothermel</dc:creator>
  <cp:keywords/>
  <dc:description/>
  <cp:lastModifiedBy>Ladelle Rothermel</cp:lastModifiedBy>
  <cp:revision>11</cp:revision>
  <dcterms:created xsi:type="dcterms:W3CDTF">2026-06-08T19:34:00Z</dcterms:created>
  <dcterms:modified xsi:type="dcterms:W3CDTF">2026-06-26T10:11:00Z</dcterms:modified>
</cp:coreProperties>
</file>