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8DB4" w14:textId="77777777" w:rsidR="008B0793" w:rsidRDefault="001612B8" w:rsidP="00A07AFD">
      <w:pPr>
        <w:pStyle w:val="Title"/>
      </w:pPr>
      <w:bookmarkStart w:id="0" w:name="community-violation-notice"/>
      <w:r>
        <w:t>COMMUNITY VIOLATION NOTICE</w:t>
      </w:r>
    </w:p>
    <w:p w14:paraId="24B08FCD" w14:textId="77777777" w:rsidR="008B0793" w:rsidRDefault="001612B8">
      <w:pPr>
        <w:pStyle w:val="BodyText"/>
      </w:pPr>
      <w:r>
        <w:t>Effective Date: __________________</w:t>
      </w:r>
    </w:p>
    <w:p w14:paraId="24897CD9" w14:textId="77777777" w:rsidR="008B0793" w:rsidRDefault="001612B8">
      <w:pPr>
        <w:pStyle w:val="BodyText"/>
      </w:pPr>
      <w:r>
        <w:t>CONFIDENTIAL MANAGEMENT DOCUMENT</w:t>
      </w:r>
    </w:p>
    <w:p w14:paraId="49874E59" w14:textId="0E52265A" w:rsidR="008B0793" w:rsidRPr="00C06C28" w:rsidRDefault="008B0793">
      <w:pPr>
        <w:rPr>
          <w:b/>
          <w:bCs/>
          <w:i/>
          <w:iCs/>
          <w:sz w:val="26"/>
          <w:szCs w:val="26"/>
          <w:u w:val="single"/>
        </w:rPr>
      </w:pPr>
    </w:p>
    <w:p w14:paraId="66D58B0A" w14:textId="77777777" w:rsidR="008B0793" w:rsidRPr="00C06C28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notice-information"/>
      <w:bookmarkEnd w:id="0"/>
      <w:r w:rsidRPr="00C06C28">
        <w:rPr>
          <w:b/>
          <w:bCs/>
          <w:i/>
          <w:iCs/>
          <w:sz w:val="26"/>
          <w:szCs w:val="26"/>
          <w:u w:val="single"/>
        </w:rPr>
        <w:t>NOTICE INFORMATION</w:t>
      </w:r>
    </w:p>
    <w:p w14:paraId="2E3E4451" w14:textId="375C7FD1" w:rsidR="008B0793" w:rsidRPr="00C06C28" w:rsidRDefault="001612B8" w:rsidP="00C06C28">
      <w:pPr>
        <w:pStyle w:val="FirstParagraph"/>
        <w:rPr>
          <w:u w:val="single"/>
        </w:rPr>
      </w:pPr>
      <w:r w:rsidRPr="00C06C28">
        <w:rPr>
          <w:u w:val="single"/>
        </w:rPr>
        <w:t>Violation Number:</w:t>
      </w:r>
    </w:p>
    <w:p w14:paraId="27F93B9B" w14:textId="26AAF26F" w:rsidR="008B0793" w:rsidRDefault="001612B8" w:rsidP="00C06C28">
      <w:pPr>
        <w:pStyle w:val="FirstParagraph"/>
      </w:pPr>
      <w:r>
        <w:t>Date Issued:</w:t>
      </w:r>
    </w:p>
    <w:p w14:paraId="38D1AC95" w14:textId="0B7CFA52" w:rsidR="008B0793" w:rsidRDefault="001612B8" w:rsidP="00C06C28">
      <w:pPr>
        <w:pStyle w:val="FirstParagraph"/>
      </w:pPr>
      <w:r>
        <w:t>Time Issued:</w:t>
      </w:r>
    </w:p>
    <w:p w14:paraId="6C6B9EF4" w14:textId="60EF4EA6" w:rsidR="008B0793" w:rsidRDefault="001612B8" w:rsidP="00C06C28">
      <w:pPr>
        <w:pStyle w:val="FirstParagraph"/>
      </w:pPr>
      <w:r>
        <w:t>Issued By:</w:t>
      </w:r>
    </w:p>
    <w:p w14:paraId="77BDE30F" w14:textId="77777777" w:rsidR="008B0793" w:rsidRDefault="001612B8">
      <w:pPr>
        <w:pStyle w:val="FirstParagraph"/>
      </w:pPr>
      <w:r>
        <w:t>T</w:t>
      </w:r>
      <w:r>
        <w:t>itle:</w:t>
      </w:r>
    </w:p>
    <w:p w14:paraId="4ABCB05B" w14:textId="4924CDC3" w:rsidR="008B0793" w:rsidRDefault="008B0793"/>
    <w:p w14:paraId="43C68147" w14:textId="77777777" w:rsidR="008B0793" w:rsidRPr="00C06C28" w:rsidRDefault="001612B8">
      <w:pPr>
        <w:pStyle w:val="FirstParagraph"/>
        <w:rPr>
          <w:u w:val="single"/>
        </w:rPr>
      </w:pPr>
      <w:r w:rsidRPr="00C06C28">
        <w:rPr>
          <w:u w:val="single"/>
        </w:rPr>
        <w:t>Method of Delivery:</w:t>
      </w:r>
    </w:p>
    <w:p w14:paraId="315A620D" w14:textId="77777777" w:rsidR="008B0793" w:rsidRDefault="001612B8">
      <w:pPr>
        <w:pStyle w:val="BodyText"/>
      </w:pPr>
      <w:r>
        <w:t>□ Hand Delivered</w:t>
      </w:r>
    </w:p>
    <w:p w14:paraId="73705DB8" w14:textId="77777777" w:rsidR="008B0793" w:rsidRDefault="001612B8">
      <w:pPr>
        <w:pStyle w:val="BodyText"/>
      </w:pPr>
      <w:r>
        <w:t>□ Certified Mail</w:t>
      </w:r>
    </w:p>
    <w:p w14:paraId="38C8433F" w14:textId="77777777" w:rsidR="008B0793" w:rsidRDefault="001612B8">
      <w:pPr>
        <w:pStyle w:val="BodyText"/>
      </w:pPr>
      <w:r>
        <w:t>□ Regular Mail</w:t>
      </w:r>
    </w:p>
    <w:p w14:paraId="75C894D6" w14:textId="77777777" w:rsidR="008B0793" w:rsidRDefault="001612B8">
      <w:pPr>
        <w:pStyle w:val="BodyText"/>
      </w:pPr>
      <w:r>
        <w:t>□ Email</w:t>
      </w:r>
    </w:p>
    <w:p w14:paraId="2B02C47D" w14:textId="77777777" w:rsidR="008B0793" w:rsidRDefault="001612B8">
      <w:pPr>
        <w:pStyle w:val="BodyText"/>
      </w:pPr>
      <w:r>
        <w:t>□ Resident Portal</w:t>
      </w:r>
    </w:p>
    <w:p w14:paraId="2438B4DF" w14:textId="77777777" w:rsidR="008B0793" w:rsidRDefault="001612B8">
      <w:pPr>
        <w:pStyle w:val="BodyText"/>
      </w:pPr>
      <w:r>
        <w:t>□ Posted on Door</w:t>
      </w:r>
    </w:p>
    <w:p w14:paraId="2E7F911A" w14:textId="77777777" w:rsidR="008B0793" w:rsidRDefault="001612B8">
      <w:pPr>
        <w:pStyle w:val="BodyText"/>
      </w:pPr>
      <w:r>
        <w:t>□ Other</w:t>
      </w:r>
    </w:p>
    <w:p w14:paraId="6EEE4DDC" w14:textId="77777777" w:rsidR="008B0793" w:rsidRDefault="001612B8">
      <w:pPr>
        <w:pStyle w:val="BodyText"/>
      </w:pPr>
      <w:r>
        <w:t>Specify:</w:t>
      </w:r>
    </w:p>
    <w:p w14:paraId="48C48795" w14:textId="475BC139" w:rsidR="008B0793" w:rsidRDefault="008B0793"/>
    <w:p w14:paraId="36922EB4" w14:textId="77777777" w:rsidR="008B0793" w:rsidRPr="00C06C28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resident-information"/>
      <w:bookmarkEnd w:id="1"/>
      <w:r w:rsidRPr="00C06C28">
        <w:rPr>
          <w:b/>
          <w:bCs/>
          <w:i/>
          <w:iCs/>
          <w:sz w:val="26"/>
          <w:szCs w:val="26"/>
          <w:u w:val="single"/>
        </w:rPr>
        <w:t>RESIDENT INFORMATION</w:t>
      </w:r>
    </w:p>
    <w:p w14:paraId="780BB492" w14:textId="057423D3" w:rsidR="008B0793" w:rsidRDefault="001612B8" w:rsidP="00C06C28">
      <w:pPr>
        <w:pStyle w:val="FirstParagraph"/>
      </w:pPr>
      <w:r>
        <w:t>Resident Name:</w:t>
      </w:r>
    </w:p>
    <w:p w14:paraId="518D57B0" w14:textId="4DE1E05F" w:rsidR="008B0793" w:rsidRDefault="001612B8" w:rsidP="00C06C28">
      <w:pPr>
        <w:pStyle w:val="FirstParagraph"/>
      </w:pPr>
      <w:r>
        <w:t>Lot / Unit Number:</w:t>
      </w:r>
    </w:p>
    <w:p w14:paraId="3669E45D" w14:textId="77777777" w:rsidR="008B0793" w:rsidRDefault="001612B8">
      <w:pPr>
        <w:pStyle w:val="FirstParagraph"/>
      </w:pPr>
      <w:r>
        <w:t>P</w:t>
      </w:r>
      <w:r>
        <w:t>roperty Address:</w:t>
      </w:r>
    </w:p>
    <w:p w14:paraId="6DB29160" w14:textId="20811805" w:rsidR="008B0793" w:rsidRDefault="008B0793"/>
    <w:p w14:paraId="286612EA" w14:textId="2CA2835D" w:rsidR="008B0793" w:rsidRDefault="001612B8" w:rsidP="00C9721B">
      <w:pPr>
        <w:pStyle w:val="FirstParagraph"/>
      </w:pPr>
      <w:r>
        <w:lastRenderedPageBreak/>
        <w:t>Phone Number:</w:t>
      </w:r>
    </w:p>
    <w:p w14:paraId="6EF071D9" w14:textId="77777777" w:rsidR="008B0793" w:rsidRDefault="001612B8">
      <w:pPr>
        <w:pStyle w:val="FirstParagraph"/>
      </w:pPr>
      <w:r>
        <w:t>E</w:t>
      </w:r>
      <w:r>
        <w:t>mail Address:</w:t>
      </w:r>
    </w:p>
    <w:p w14:paraId="26CAF4C7" w14:textId="34B1FEAC" w:rsidR="008B0793" w:rsidRDefault="008B0793"/>
    <w:p w14:paraId="531D4378" w14:textId="77777777" w:rsidR="008B0793" w:rsidRPr="00C9721B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" w:name="violation-level"/>
      <w:bookmarkEnd w:id="2"/>
      <w:r w:rsidRPr="00C9721B">
        <w:rPr>
          <w:b/>
          <w:bCs/>
          <w:i/>
          <w:iCs/>
          <w:sz w:val="26"/>
          <w:szCs w:val="26"/>
          <w:u w:val="single"/>
        </w:rPr>
        <w:t>VIOLATION LEVEL</w:t>
      </w:r>
    </w:p>
    <w:p w14:paraId="24B22FE2" w14:textId="77777777" w:rsidR="008B0793" w:rsidRDefault="001612B8">
      <w:pPr>
        <w:pStyle w:val="FirstParagraph"/>
      </w:pPr>
      <w:r>
        <w:t>□ Courtesy Notice</w:t>
      </w:r>
    </w:p>
    <w:p w14:paraId="62E3AA0C" w14:textId="77777777" w:rsidR="008B0793" w:rsidRDefault="001612B8">
      <w:pPr>
        <w:pStyle w:val="BodyText"/>
      </w:pPr>
      <w:r>
        <w:t>□ First Violation</w:t>
      </w:r>
    </w:p>
    <w:p w14:paraId="52FF69FF" w14:textId="77777777" w:rsidR="008B0793" w:rsidRDefault="001612B8">
      <w:pPr>
        <w:pStyle w:val="BodyText"/>
      </w:pPr>
      <w:r>
        <w:t>□ Second Violation</w:t>
      </w:r>
    </w:p>
    <w:p w14:paraId="2B923B19" w14:textId="77777777" w:rsidR="008B0793" w:rsidRDefault="001612B8">
      <w:pPr>
        <w:pStyle w:val="BodyText"/>
      </w:pPr>
      <w:r>
        <w:t>□ Final Warning</w:t>
      </w:r>
    </w:p>
    <w:p w14:paraId="23F1F14B" w14:textId="77777777" w:rsidR="008B0793" w:rsidRDefault="001612B8">
      <w:pPr>
        <w:pStyle w:val="BodyText"/>
      </w:pPr>
      <w:r>
        <w:t>□ Hearing Notice</w:t>
      </w:r>
    </w:p>
    <w:p w14:paraId="13C2A177" w14:textId="77777777" w:rsidR="008B0793" w:rsidRDefault="001612B8">
      <w:pPr>
        <w:pStyle w:val="BodyText"/>
      </w:pPr>
      <w:r>
        <w:t>□ Fine Assessment</w:t>
      </w:r>
    </w:p>
    <w:p w14:paraId="539525F9" w14:textId="2E55DF78" w:rsidR="008B0793" w:rsidRDefault="001612B8" w:rsidP="00C9721B">
      <w:pPr>
        <w:pStyle w:val="BodyText"/>
      </w:pPr>
      <w:r>
        <w:t>□ Legal Enforcement Notice</w:t>
      </w:r>
    </w:p>
    <w:p w14:paraId="1BDEA8EF" w14:textId="77777777" w:rsidR="008B0793" w:rsidRPr="00C9721B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4" w:name="type-of-violation"/>
      <w:bookmarkEnd w:id="3"/>
      <w:r w:rsidRPr="00C9721B">
        <w:rPr>
          <w:b/>
          <w:bCs/>
          <w:i/>
          <w:iCs/>
          <w:sz w:val="26"/>
          <w:szCs w:val="26"/>
          <w:u w:val="single"/>
        </w:rPr>
        <w:t>TYPE OF VIOLATION</w:t>
      </w:r>
    </w:p>
    <w:p w14:paraId="4803ACBE" w14:textId="77777777" w:rsidR="008B0793" w:rsidRDefault="001612B8">
      <w:pPr>
        <w:pStyle w:val="FirstParagraph"/>
      </w:pPr>
      <w:r>
        <w:t>Check All Applicable</w:t>
      </w:r>
    </w:p>
    <w:p w14:paraId="5006DFA5" w14:textId="77777777" w:rsidR="008B0793" w:rsidRPr="00C9721B" w:rsidRDefault="001612B8">
      <w:pPr>
        <w:pStyle w:val="BodyText"/>
        <w:rPr>
          <w:u w:val="single"/>
        </w:rPr>
      </w:pPr>
      <w:r w:rsidRPr="00C9721B">
        <w:rPr>
          <w:u w:val="single"/>
        </w:rPr>
        <w:t>PROPERTY MAINTENANCE</w:t>
      </w:r>
    </w:p>
    <w:p w14:paraId="32BEA8FD" w14:textId="77777777" w:rsidR="008B0793" w:rsidRDefault="001612B8">
      <w:pPr>
        <w:pStyle w:val="BodyText"/>
      </w:pPr>
      <w:r>
        <w:t>□ Excessive Clutter</w:t>
      </w:r>
    </w:p>
    <w:p w14:paraId="5765C8E7" w14:textId="77777777" w:rsidR="008B0793" w:rsidRDefault="001612B8">
      <w:pPr>
        <w:pStyle w:val="BodyText"/>
      </w:pPr>
      <w:r>
        <w:t>□ Exterior Maintenance</w:t>
      </w:r>
    </w:p>
    <w:p w14:paraId="76D91B55" w14:textId="77777777" w:rsidR="008B0793" w:rsidRDefault="001612B8">
      <w:pPr>
        <w:pStyle w:val="BodyText"/>
      </w:pPr>
      <w:r>
        <w:t>□ Landscaping Violation</w:t>
      </w:r>
    </w:p>
    <w:p w14:paraId="01FA8EC8" w14:textId="77777777" w:rsidR="008B0793" w:rsidRDefault="001612B8">
      <w:pPr>
        <w:pStyle w:val="BodyText"/>
      </w:pPr>
      <w:r>
        <w:t>□ Trash / Debris</w:t>
      </w:r>
    </w:p>
    <w:p w14:paraId="04444EB9" w14:textId="77777777" w:rsidR="008B0793" w:rsidRDefault="001612B8">
      <w:pPr>
        <w:pStyle w:val="BodyText"/>
      </w:pPr>
      <w:r>
        <w:t>□ Unauthorized Storage</w:t>
      </w:r>
    </w:p>
    <w:p w14:paraId="4B8CCE4C" w14:textId="77777777" w:rsidR="008B0793" w:rsidRDefault="001612B8">
      <w:pPr>
        <w:pStyle w:val="BodyText"/>
      </w:pPr>
      <w:r>
        <w:t>□ Unapproved Structure</w:t>
      </w:r>
    </w:p>
    <w:p w14:paraId="73D32831" w14:textId="77777777" w:rsidR="008B0793" w:rsidRPr="00C9721B" w:rsidRDefault="001612B8">
      <w:pPr>
        <w:pStyle w:val="BodyText"/>
        <w:rPr>
          <w:u w:val="single"/>
        </w:rPr>
      </w:pPr>
      <w:r w:rsidRPr="00C9721B">
        <w:rPr>
          <w:u w:val="single"/>
        </w:rPr>
        <w:t>PARKING</w:t>
      </w:r>
    </w:p>
    <w:p w14:paraId="06B9D49E" w14:textId="77777777" w:rsidR="008B0793" w:rsidRDefault="001612B8">
      <w:pPr>
        <w:pStyle w:val="BodyText"/>
      </w:pPr>
      <w:r>
        <w:t>□ Unauthorized Vehicle</w:t>
      </w:r>
    </w:p>
    <w:p w14:paraId="221E6BC5" w14:textId="77777777" w:rsidR="008B0793" w:rsidRDefault="001612B8">
      <w:pPr>
        <w:pStyle w:val="BodyText"/>
      </w:pPr>
      <w:r>
        <w:t>□ Improper Parking</w:t>
      </w:r>
    </w:p>
    <w:p w14:paraId="04192B27" w14:textId="77777777" w:rsidR="008B0793" w:rsidRDefault="001612B8">
      <w:pPr>
        <w:pStyle w:val="BodyText"/>
      </w:pPr>
      <w:r>
        <w:t>□ Abandoned Vehicle</w:t>
      </w:r>
    </w:p>
    <w:p w14:paraId="54992EB0" w14:textId="77777777" w:rsidR="008B0793" w:rsidRDefault="001612B8">
      <w:pPr>
        <w:pStyle w:val="BodyText"/>
      </w:pPr>
      <w:r>
        <w:t>□ Commercial Vehicle</w:t>
      </w:r>
    </w:p>
    <w:p w14:paraId="13A106A2" w14:textId="77777777" w:rsidR="008B0793" w:rsidRDefault="001612B8">
      <w:pPr>
        <w:pStyle w:val="BodyText"/>
      </w:pPr>
      <w:r>
        <w:t>□ Parking Permit Violation</w:t>
      </w:r>
    </w:p>
    <w:p w14:paraId="35A4B82C" w14:textId="77777777" w:rsidR="00C9721B" w:rsidRDefault="00C9721B">
      <w:pPr>
        <w:pStyle w:val="BodyText"/>
        <w:rPr>
          <w:u w:val="single"/>
        </w:rPr>
      </w:pPr>
    </w:p>
    <w:p w14:paraId="23882F86" w14:textId="6B68FC52" w:rsidR="008B0793" w:rsidRPr="00C9721B" w:rsidRDefault="001612B8">
      <w:pPr>
        <w:pStyle w:val="BodyText"/>
        <w:rPr>
          <w:u w:val="single"/>
        </w:rPr>
      </w:pPr>
      <w:r w:rsidRPr="00C9721B">
        <w:rPr>
          <w:u w:val="single"/>
        </w:rPr>
        <w:lastRenderedPageBreak/>
        <w:t>PETS</w:t>
      </w:r>
    </w:p>
    <w:p w14:paraId="3A93E3C6" w14:textId="77777777" w:rsidR="008B0793" w:rsidRDefault="001612B8">
      <w:pPr>
        <w:pStyle w:val="BodyText"/>
      </w:pPr>
      <w:r>
        <w:t>□ Unleashed Pet</w:t>
      </w:r>
    </w:p>
    <w:p w14:paraId="5695F054" w14:textId="77777777" w:rsidR="008B0793" w:rsidRDefault="001612B8">
      <w:pPr>
        <w:pStyle w:val="BodyText"/>
      </w:pPr>
      <w:r>
        <w:t>□ Excessive Noise</w:t>
      </w:r>
    </w:p>
    <w:p w14:paraId="5131B8B5" w14:textId="77777777" w:rsidR="008B0793" w:rsidRDefault="001612B8">
      <w:pPr>
        <w:pStyle w:val="BodyText"/>
      </w:pPr>
      <w:r>
        <w:t>□ Waste Not Removed</w:t>
      </w:r>
    </w:p>
    <w:p w14:paraId="7B87CAB2" w14:textId="77777777" w:rsidR="008B0793" w:rsidRDefault="001612B8">
      <w:pPr>
        <w:pStyle w:val="BodyText"/>
      </w:pPr>
      <w:r>
        <w:t>□ Unauthorized Pet</w:t>
      </w:r>
    </w:p>
    <w:p w14:paraId="237811CA" w14:textId="77777777" w:rsidR="008B0793" w:rsidRPr="00C9721B" w:rsidRDefault="001612B8">
      <w:pPr>
        <w:pStyle w:val="BodyText"/>
        <w:rPr>
          <w:u w:val="single"/>
        </w:rPr>
      </w:pPr>
      <w:r w:rsidRPr="00C9721B">
        <w:rPr>
          <w:u w:val="single"/>
        </w:rPr>
        <w:t>COMMUNITY RULES</w:t>
      </w:r>
    </w:p>
    <w:p w14:paraId="504F476D" w14:textId="77777777" w:rsidR="008B0793" w:rsidRDefault="001612B8">
      <w:pPr>
        <w:pStyle w:val="BodyText"/>
      </w:pPr>
      <w:r>
        <w:t>□ Noise Disturbance</w:t>
      </w:r>
    </w:p>
    <w:p w14:paraId="0C7400A9" w14:textId="77777777" w:rsidR="008B0793" w:rsidRDefault="001612B8">
      <w:pPr>
        <w:pStyle w:val="BodyText"/>
      </w:pPr>
      <w:r>
        <w:t>□ Nuisance Activity</w:t>
      </w:r>
    </w:p>
    <w:p w14:paraId="594A01A0" w14:textId="77777777" w:rsidR="008B0793" w:rsidRDefault="001612B8">
      <w:pPr>
        <w:pStyle w:val="BodyText"/>
      </w:pPr>
      <w:r>
        <w:t>□ Common Area Misuse</w:t>
      </w:r>
    </w:p>
    <w:p w14:paraId="072D33BD" w14:textId="77777777" w:rsidR="008B0793" w:rsidRDefault="001612B8">
      <w:pPr>
        <w:pStyle w:val="BodyText"/>
      </w:pPr>
      <w:r>
        <w:t>□ Vandalism</w:t>
      </w:r>
    </w:p>
    <w:p w14:paraId="6C26A09D" w14:textId="77777777" w:rsidR="008B0793" w:rsidRDefault="001612B8">
      <w:pPr>
        <w:pStyle w:val="BodyText"/>
      </w:pPr>
      <w:r>
        <w:t>□ Harassment</w:t>
      </w:r>
    </w:p>
    <w:p w14:paraId="20ECA7C4" w14:textId="77777777" w:rsidR="008B0793" w:rsidRDefault="001612B8">
      <w:pPr>
        <w:pStyle w:val="BodyText"/>
      </w:pPr>
      <w:r>
        <w:t>□ Safety Violation</w:t>
      </w:r>
    </w:p>
    <w:p w14:paraId="31ECC014" w14:textId="77777777" w:rsidR="008B0793" w:rsidRPr="00C9721B" w:rsidRDefault="001612B8">
      <w:pPr>
        <w:pStyle w:val="BodyText"/>
        <w:rPr>
          <w:u w:val="single"/>
        </w:rPr>
      </w:pPr>
      <w:r w:rsidRPr="00C9721B">
        <w:rPr>
          <w:u w:val="single"/>
        </w:rPr>
        <w:t>LEASE VIOLATIONS</w:t>
      </w:r>
    </w:p>
    <w:p w14:paraId="629189BE" w14:textId="77777777" w:rsidR="008B0793" w:rsidRDefault="001612B8">
      <w:pPr>
        <w:pStyle w:val="BodyText"/>
      </w:pPr>
      <w:r>
        <w:t>□ Unauthorized Occupant</w:t>
      </w:r>
    </w:p>
    <w:p w14:paraId="045E2CFF" w14:textId="77777777" w:rsidR="008B0793" w:rsidRDefault="001612B8">
      <w:pPr>
        <w:pStyle w:val="BodyText"/>
      </w:pPr>
      <w:r>
        <w:t>□ Unauthorized Business Activity</w:t>
      </w:r>
    </w:p>
    <w:p w14:paraId="2BF0E67D" w14:textId="77777777" w:rsidR="008B0793" w:rsidRDefault="001612B8">
      <w:pPr>
        <w:pStyle w:val="BodyText"/>
      </w:pPr>
      <w:r>
        <w:t>□ Subletting</w:t>
      </w:r>
    </w:p>
    <w:p w14:paraId="53C7178F" w14:textId="77777777" w:rsidR="008B0793" w:rsidRDefault="001612B8">
      <w:pPr>
        <w:pStyle w:val="BodyText"/>
      </w:pPr>
      <w:r>
        <w:t>□ Failure to Maintain Premises</w:t>
      </w:r>
    </w:p>
    <w:p w14:paraId="17DFB419" w14:textId="77777777" w:rsidR="008B0793" w:rsidRDefault="001612B8">
      <w:pPr>
        <w:pStyle w:val="BodyText"/>
      </w:pPr>
      <w:r>
        <w:t>□ Other Lease Violation</w:t>
      </w:r>
    </w:p>
    <w:p w14:paraId="7C0CF32D" w14:textId="77777777" w:rsidR="008B0793" w:rsidRPr="00C9721B" w:rsidRDefault="001612B8">
      <w:pPr>
        <w:pStyle w:val="BodyText"/>
        <w:rPr>
          <w:u w:val="single"/>
        </w:rPr>
      </w:pPr>
      <w:r w:rsidRPr="00C9721B">
        <w:rPr>
          <w:u w:val="single"/>
        </w:rPr>
        <w:t>ARCHITECTURAL</w:t>
      </w:r>
    </w:p>
    <w:p w14:paraId="17DA0C39" w14:textId="77777777" w:rsidR="008B0793" w:rsidRDefault="001612B8">
      <w:pPr>
        <w:pStyle w:val="BodyText"/>
      </w:pPr>
      <w:r>
        <w:t>□ Unapproved Exterior Modification</w:t>
      </w:r>
    </w:p>
    <w:p w14:paraId="23139863" w14:textId="77777777" w:rsidR="008B0793" w:rsidRDefault="001612B8">
      <w:pPr>
        <w:pStyle w:val="BodyText"/>
      </w:pPr>
      <w:r>
        <w:t>□ Unapproved Fence</w:t>
      </w:r>
    </w:p>
    <w:p w14:paraId="41C9D1DA" w14:textId="77777777" w:rsidR="008B0793" w:rsidRDefault="001612B8">
      <w:pPr>
        <w:pStyle w:val="BodyText"/>
      </w:pPr>
      <w:r>
        <w:t>□ Unapproved Shed</w:t>
      </w:r>
    </w:p>
    <w:p w14:paraId="76846166" w14:textId="77777777" w:rsidR="008B0793" w:rsidRDefault="001612B8">
      <w:pPr>
        <w:pStyle w:val="BodyText"/>
      </w:pPr>
      <w:r>
        <w:t>□ Unapproved Landscaping</w:t>
      </w:r>
    </w:p>
    <w:p w14:paraId="4F9971A7" w14:textId="77777777" w:rsidR="008B0793" w:rsidRDefault="001612B8">
      <w:pPr>
        <w:pStyle w:val="BodyText"/>
      </w:pPr>
      <w:r>
        <w:t>□ Unapproved Paint Color</w:t>
      </w:r>
    </w:p>
    <w:p w14:paraId="4CA9E736" w14:textId="77777777" w:rsidR="008B0793" w:rsidRPr="00C9721B" w:rsidRDefault="001612B8">
      <w:pPr>
        <w:pStyle w:val="BodyText"/>
        <w:rPr>
          <w:u w:val="single"/>
        </w:rPr>
      </w:pPr>
      <w:r w:rsidRPr="00C9721B">
        <w:rPr>
          <w:u w:val="single"/>
        </w:rPr>
        <w:t>OTHER</w:t>
      </w:r>
    </w:p>
    <w:p w14:paraId="2D17F0C3" w14:textId="77777777" w:rsidR="008B0793" w:rsidRDefault="001612B8">
      <w:pPr>
        <w:pStyle w:val="BodyText"/>
      </w:pPr>
      <w:r>
        <w:t>□ Other</w:t>
      </w:r>
    </w:p>
    <w:p w14:paraId="5C281E1B" w14:textId="3F8F92C0" w:rsidR="008B0793" w:rsidRDefault="001612B8" w:rsidP="00C9721B">
      <w:pPr>
        <w:pStyle w:val="BodyText"/>
      </w:pPr>
      <w:r>
        <w:t>Specify:</w:t>
      </w:r>
    </w:p>
    <w:p w14:paraId="0A17D8D7" w14:textId="40B02E87" w:rsidR="008B0793" w:rsidRDefault="008B0793"/>
    <w:p w14:paraId="4FE65A37" w14:textId="77777777" w:rsidR="008B0793" w:rsidRPr="00C9721B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5" w:name="governing-document-reference"/>
      <w:bookmarkEnd w:id="4"/>
      <w:r w:rsidRPr="00C9721B">
        <w:rPr>
          <w:b/>
          <w:bCs/>
          <w:i/>
          <w:iCs/>
          <w:sz w:val="26"/>
          <w:szCs w:val="26"/>
          <w:u w:val="single"/>
        </w:rPr>
        <w:t>GOVERNING DOCUMENT REFERENCE</w:t>
      </w:r>
    </w:p>
    <w:p w14:paraId="531FCCF7" w14:textId="77777777" w:rsidR="008B0793" w:rsidRPr="00C9721B" w:rsidRDefault="001612B8">
      <w:pPr>
        <w:pStyle w:val="FirstParagraph"/>
        <w:rPr>
          <w:u w:val="single"/>
        </w:rPr>
      </w:pPr>
      <w:r w:rsidRPr="00C9721B">
        <w:rPr>
          <w:u w:val="single"/>
        </w:rPr>
        <w:t>Document Violated:</w:t>
      </w:r>
    </w:p>
    <w:p w14:paraId="06070988" w14:textId="77777777" w:rsidR="008B0793" w:rsidRDefault="001612B8">
      <w:pPr>
        <w:pStyle w:val="BodyText"/>
      </w:pPr>
      <w:r>
        <w:t>□ Lease Agreement</w:t>
      </w:r>
    </w:p>
    <w:p w14:paraId="57056C2A" w14:textId="77777777" w:rsidR="008B0793" w:rsidRDefault="001612B8">
      <w:pPr>
        <w:pStyle w:val="BodyText"/>
      </w:pPr>
      <w:r>
        <w:t>□ Community Rules</w:t>
      </w:r>
    </w:p>
    <w:p w14:paraId="06136539" w14:textId="77777777" w:rsidR="008B0793" w:rsidRDefault="001612B8">
      <w:pPr>
        <w:pStyle w:val="BodyText"/>
      </w:pPr>
      <w:r>
        <w:t>□ HOA Declaration</w:t>
      </w:r>
    </w:p>
    <w:p w14:paraId="311EE6A4" w14:textId="77777777" w:rsidR="008B0793" w:rsidRDefault="001612B8">
      <w:pPr>
        <w:pStyle w:val="BodyText"/>
      </w:pPr>
      <w:r>
        <w:t>□ HOA Bylaws</w:t>
      </w:r>
    </w:p>
    <w:p w14:paraId="0982FE7E" w14:textId="77777777" w:rsidR="008B0793" w:rsidRDefault="001612B8">
      <w:pPr>
        <w:pStyle w:val="BodyText"/>
      </w:pPr>
      <w:r>
        <w:t>□ Architectural Guidelines</w:t>
      </w:r>
    </w:p>
    <w:p w14:paraId="0169E43F" w14:textId="77777777" w:rsidR="008B0793" w:rsidRDefault="001612B8">
      <w:pPr>
        <w:pStyle w:val="BodyText"/>
      </w:pPr>
      <w:r>
        <w:t>□ Board Resolution</w:t>
      </w:r>
    </w:p>
    <w:p w14:paraId="1E919502" w14:textId="59E3D37C" w:rsidR="008B0793" w:rsidRDefault="001612B8" w:rsidP="00C9721B">
      <w:pPr>
        <w:pStyle w:val="BodyText"/>
      </w:pPr>
      <w:r>
        <w:t>Section Number:</w:t>
      </w:r>
    </w:p>
    <w:p w14:paraId="06E3954E" w14:textId="6DAA4572" w:rsidR="008B0793" w:rsidRDefault="001612B8" w:rsidP="00C9721B">
      <w:pPr>
        <w:pStyle w:val="FirstParagraph"/>
      </w:pPr>
      <w:r>
        <w:t>Rule Description:</w:t>
      </w:r>
    </w:p>
    <w:p w14:paraId="63E3730D" w14:textId="72D439E7" w:rsidR="008B0793" w:rsidRDefault="008B0793"/>
    <w:p w14:paraId="27C1AFE3" w14:textId="77777777" w:rsidR="008B0793" w:rsidRPr="00C9721B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6" w:name="description-of-violation"/>
      <w:bookmarkEnd w:id="5"/>
      <w:r w:rsidRPr="00C9721B">
        <w:rPr>
          <w:b/>
          <w:bCs/>
          <w:i/>
          <w:iCs/>
          <w:sz w:val="26"/>
          <w:szCs w:val="26"/>
          <w:u w:val="single"/>
        </w:rPr>
        <w:t>DESCRIPTION OF VIOLATION</w:t>
      </w:r>
    </w:p>
    <w:p w14:paraId="332B139C" w14:textId="14E0BAF4" w:rsidR="008B0793" w:rsidRDefault="001612B8" w:rsidP="00C9721B">
      <w:pPr>
        <w:pStyle w:val="FirstParagraph"/>
      </w:pPr>
      <w:r>
        <w:t>Date Violation Observed:</w:t>
      </w:r>
    </w:p>
    <w:p w14:paraId="7B3AB8BD" w14:textId="5A7C322D" w:rsidR="008B0793" w:rsidRDefault="001612B8" w:rsidP="00C9721B">
      <w:pPr>
        <w:pStyle w:val="FirstParagraph"/>
      </w:pPr>
      <w:r>
        <w:t>Time Violation Observed:</w:t>
      </w:r>
    </w:p>
    <w:p w14:paraId="7C132BB1" w14:textId="5F100846" w:rsidR="008B0793" w:rsidRDefault="001612B8" w:rsidP="00C9721B">
      <w:pPr>
        <w:pStyle w:val="FirstParagraph"/>
      </w:pPr>
      <w:r>
        <w:t>Location:</w:t>
      </w:r>
    </w:p>
    <w:p w14:paraId="3C32FB5B" w14:textId="206198AF" w:rsidR="008B0793" w:rsidRDefault="001612B8" w:rsidP="00C9721B">
      <w:pPr>
        <w:pStyle w:val="FirstParagraph"/>
      </w:pPr>
      <w:r>
        <w:t>Detailed Description:</w:t>
      </w:r>
    </w:p>
    <w:p w14:paraId="0AE1B5DE" w14:textId="1E8C0F8F" w:rsidR="008B0793" w:rsidRDefault="008B0793"/>
    <w:p w14:paraId="100AB708" w14:textId="77777777" w:rsidR="008B0793" w:rsidRPr="00C9721B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7" w:name="evidence-documentation"/>
      <w:bookmarkEnd w:id="6"/>
      <w:r w:rsidRPr="00C9721B">
        <w:rPr>
          <w:b/>
          <w:bCs/>
          <w:i/>
          <w:iCs/>
          <w:sz w:val="26"/>
          <w:szCs w:val="26"/>
          <w:u w:val="single"/>
        </w:rPr>
        <w:t>EVIDENCE DOCUMENTATION</w:t>
      </w:r>
    </w:p>
    <w:p w14:paraId="061C55EC" w14:textId="77777777" w:rsidR="008B0793" w:rsidRPr="00C9721B" w:rsidRDefault="001612B8">
      <w:pPr>
        <w:pStyle w:val="FirstParagraph"/>
        <w:rPr>
          <w:u w:val="single"/>
        </w:rPr>
      </w:pPr>
      <w:r w:rsidRPr="00C9721B">
        <w:rPr>
          <w:u w:val="single"/>
        </w:rPr>
        <w:t>Evidence Attached</w:t>
      </w:r>
    </w:p>
    <w:p w14:paraId="0818F210" w14:textId="77777777" w:rsidR="008B0793" w:rsidRDefault="001612B8">
      <w:pPr>
        <w:pStyle w:val="BodyText"/>
      </w:pPr>
      <w:r>
        <w:t>□ Photographs</w:t>
      </w:r>
    </w:p>
    <w:p w14:paraId="400B138C" w14:textId="77777777" w:rsidR="008B0793" w:rsidRDefault="001612B8">
      <w:pPr>
        <w:pStyle w:val="BodyText"/>
      </w:pPr>
      <w:r>
        <w:t>□ Video</w:t>
      </w:r>
    </w:p>
    <w:p w14:paraId="03F9C37F" w14:textId="77777777" w:rsidR="008B0793" w:rsidRDefault="001612B8">
      <w:pPr>
        <w:pStyle w:val="BodyText"/>
      </w:pPr>
      <w:r>
        <w:t>□ Witness Statements</w:t>
      </w:r>
    </w:p>
    <w:p w14:paraId="1FCD8640" w14:textId="77777777" w:rsidR="008B0793" w:rsidRDefault="001612B8">
      <w:pPr>
        <w:pStyle w:val="BodyText"/>
      </w:pPr>
      <w:r>
        <w:t>□ Security Camera Footage</w:t>
      </w:r>
    </w:p>
    <w:p w14:paraId="2AA4180C" w14:textId="77777777" w:rsidR="008B0793" w:rsidRDefault="001612B8">
      <w:pPr>
        <w:pStyle w:val="BodyText"/>
      </w:pPr>
      <w:r>
        <w:t>□ Inspection Report</w:t>
      </w:r>
    </w:p>
    <w:p w14:paraId="743B532E" w14:textId="77777777" w:rsidR="008B0793" w:rsidRDefault="001612B8">
      <w:pPr>
        <w:pStyle w:val="BodyText"/>
      </w:pPr>
      <w:r>
        <w:t>□ Prior Notices</w:t>
      </w:r>
    </w:p>
    <w:p w14:paraId="22F30F36" w14:textId="77777777" w:rsidR="008B0793" w:rsidRDefault="001612B8">
      <w:pPr>
        <w:pStyle w:val="BodyText"/>
      </w:pPr>
      <w:r>
        <w:t>□ Other</w:t>
      </w:r>
    </w:p>
    <w:p w14:paraId="2027BCAA" w14:textId="329C078D" w:rsidR="008B0793" w:rsidRDefault="001612B8" w:rsidP="00C9721B">
      <w:pPr>
        <w:pStyle w:val="BodyText"/>
      </w:pPr>
      <w:r>
        <w:lastRenderedPageBreak/>
        <w:t>Specify:</w:t>
      </w:r>
    </w:p>
    <w:p w14:paraId="2F7D79FC" w14:textId="77777777" w:rsidR="008B0793" w:rsidRDefault="001612B8">
      <w:pPr>
        <w:pStyle w:val="FirstParagraph"/>
      </w:pPr>
      <w:r>
        <w:t>N</w:t>
      </w:r>
      <w:r>
        <w:t>umber of Attachments:</w:t>
      </w:r>
    </w:p>
    <w:p w14:paraId="305E2BE4" w14:textId="4267FA8F" w:rsidR="008B0793" w:rsidRDefault="008B0793"/>
    <w:p w14:paraId="27C69BE0" w14:textId="77777777" w:rsidR="008B0793" w:rsidRPr="00C9721B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8" w:name="required-corrective-action"/>
      <w:bookmarkEnd w:id="7"/>
      <w:r w:rsidRPr="00C9721B">
        <w:rPr>
          <w:b/>
          <w:bCs/>
          <w:i/>
          <w:iCs/>
          <w:sz w:val="26"/>
          <w:szCs w:val="26"/>
          <w:u w:val="single"/>
        </w:rPr>
        <w:t>REQUIRED CORRECTIVE ACTION</w:t>
      </w:r>
    </w:p>
    <w:p w14:paraId="0956B63F" w14:textId="77777777" w:rsidR="008B0793" w:rsidRDefault="001612B8">
      <w:pPr>
        <w:pStyle w:val="FirstParagraph"/>
      </w:pPr>
      <w:r>
        <w:t>Resident must complete the following corrective actions:</w:t>
      </w:r>
    </w:p>
    <w:p w14:paraId="5E9A4881" w14:textId="2A041D03" w:rsidR="008B0793" w:rsidRDefault="008B0793"/>
    <w:p w14:paraId="5FDC70DA" w14:textId="7AD9C67E" w:rsidR="008B0793" w:rsidRDefault="008B0793"/>
    <w:p w14:paraId="3E9CE3E2" w14:textId="3F51CF7B" w:rsidR="008B0793" w:rsidRDefault="008B0793"/>
    <w:p w14:paraId="23DF1F6F" w14:textId="77777777" w:rsidR="008B0793" w:rsidRPr="00C9721B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9" w:name="compliance-deadline"/>
      <w:bookmarkEnd w:id="8"/>
      <w:r w:rsidRPr="00C9721B">
        <w:rPr>
          <w:b/>
          <w:bCs/>
          <w:i/>
          <w:iCs/>
          <w:sz w:val="26"/>
          <w:szCs w:val="26"/>
          <w:u w:val="single"/>
        </w:rPr>
        <w:t>COMPLIANCE DEADLINE</w:t>
      </w:r>
    </w:p>
    <w:p w14:paraId="5597B5BA" w14:textId="39ECA7D2" w:rsidR="008B0793" w:rsidRDefault="001612B8" w:rsidP="00C9721B">
      <w:pPr>
        <w:pStyle w:val="FirstParagraph"/>
      </w:pPr>
      <w:r>
        <w:t>Correction Required By:</w:t>
      </w:r>
    </w:p>
    <w:p w14:paraId="47FE7312" w14:textId="73541EF4" w:rsidR="008B0793" w:rsidRDefault="001612B8" w:rsidP="00C9721B">
      <w:pPr>
        <w:pStyle w:val="FirstParagraph"/>
      </w:pPr>
      <w:r>
        <w:t>Date:</w:t>
      </w:r>
    </w:p>
    <w:p w14:paraId="0A8E9319" w14:textId="7ACA1F4B" w:rsidR="008B0793" w:rsidRDefault="001612B8" w:rsidP="004F6D08">
      <w:pPr>
        <w:pStyle w:val="FirstParagraph"/>
      </w:pPr>
      <w:r>
        <w:t>Time:</w:t>
      </w:r>
    </w:p>
    <w:p w14:paraId="1AADD1EB" w14:textId="77777777" w:rsidR="008B0793" w:rsidRPr="004F6D08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0" w:name="potential-consequences"/>
      <w:bookmarkEnd w:id="9"/>
      <w:r w:rsidRPr="004F6D08">
        <w:rPr>
          <w:b/>
          <w:bCs/>
          <w:i/>
          <w:iCs/>
          <w:sz w:val="26"/>
          <w:szCs w:val="26"/>
          <w:u w:val="single"/>
        </w:rPr>
        <w:t>POTENTIAL CONSEQUENCES</w:t>
      </w:r>
    </w:p>
    <w:p w14:paraId="195AE1D1" w14:textId="77777777" w:rsidR="008B0793" w:rsidRDefault="001612B8">
      <w:pPr>
        <w:pStyle w:val="FirstParagraph"/>
      </w:pPr>
      <w:r>
        <w:t>Failure to comply may result in:</w:t>
      </w:r>
    </w:p>
    <w:p w14:paraId="4E95C04E" w14:textId="77777777" w:rsidR="008B0793" w:rsidRDefault="001612B8">
      <w:pPr>
        <w:pStyle w:val="BodyText"/>
      </w:pPr>
      <w:r>
        <w:t>□ Additional Violations</w:t>
      </w:r>
    </w:p>
    <w:p w14:paraId="61FF3EB6" w14:textId="77777777" w:rsidR="008B0793" w:rsidRDefault="001612B8">
      <w:pPr>
        <w:pStyle w:val="BodyText"/>
      </w:pPr>
      <w:r>
        <w:t>□ Monetary Fines</w:t>
      </w:r>
    </w:p>
    <w:p w14:paraId="1815A5CF" w14:textId="77777777" w:rsidR="008B0793" w:rsidRDefault="001612B8">
      <w:pPr>
        <w:pStyle w:val="BodyText"/>
      </w:pPr>
      <w:r>
        <w:t>□ Hearing Before Board</w:t>
      </w:r>
    </w:p>
    <w:p w14:paraId="1186B9F0" w14:textId="77777777" w:rsidR="008B0793" w:rsidRDefault="001612B8">
      <w:pPr>
        <w:pStyle w:val="BodyText"/>
      </w:pPr>
      <w:r>
        <w:t>□ Suspension of Community Privileges</w:t>
      </w:r>
    </w:p>
    <w:p w14:paraId="7897E774" w14:textId="77777777" w:rsidR="008B0793" w:rsidRDefault="001612B8">
      <w:pPr>
        <w:pStyle w:val="BodyText"/>
      </w:pPr>
      <w:r>
        <w:t>□ Legal Action</w:t>
      </w:r>
    </w:p>
    <w:p w14:paraId="769740FA" w14:textId="77777777" w:rsidR="008B0793" w:rsidRDefault="001612B8">
      <w:pPr>
        <w:pStyle w:val="BodyText"/>
      </w:pPr>
      <w:r>
        <w:t>□ Lease Enforcement</w:t>
      </w:r>
    </w:p>
    <w:p w14:paraId="23A4B022" w14:textId="77777777" w:rsidR="008B0793" w:rsidRDefault="001612B8">
      <w:pPr>
        <w:pStyle w:val="BodyText"/>
      </w:pPr>
      <w:r>
        <w:t>□ Collection Costs</w:t>
      </w:r>
    </w:p>
    <w:p w14:paraId="0005BED4" w14:textId="77777777" w:rsidR="008B0793" w:rsidRDefault="001612B8">
      <w:pPr>
        <w:pStyle w:val="BodyText"/>
      </w:pPr>
      <w:r>
        <w:t>□ Attorney Fees</w:t>
      </w:r>
    </w:p>
    <w:p w14:paraId="77768083" w14:textId="77777777" w:rsidR="008B0793" w:rsidRDefault="001612B8">
      <w:pPr>
        <w:pStyle w:val="BodyText"/>
      </w:pPr>
      <w:r>
        <w:t>□ Other Remedies Allowed by Governing Documents</w:t>
      </w:r>
    </w:p>
    <w:p w14:paraId="182D15F5" w14:textId="148834E7" w:rsidR="008B0793" w:rsidRDefault="008B0793"/>
    <w:p w14:paraId="14B01CB7" w14:textId="77777777" w:rsidR="008B0793" w:rsidRPr="004F6D08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1" w:name="fine-assessment"/>
      <w:bookmarkEnd w:id="10"/>
      <w:r w:rsidRPr="004F6D08">
        <w:rPr>
          <w:b/>
          <w:bCs/>
          <w:i/>
          <w:iCs/>
          <w:sz w:val="26"/>
          <w:szCs w:val="26"/>
          <w:u w:val="single"/>
        </w:rPr>
        <w:t>FINE ASSESSMENT</w:t>
      </w:r>
    </w:p>
    <w:p w14:paraId="434A619C" w14:textId="77777777" w:rsidR="008B0793" w:rsidRDefault="001612B8">
      <w:pPr>
        <w:pStyle w:val="FirstParagraph"/>
      </w:pPr>
      <w:r>
        <w:t>Fine Applicable?</w:t>
      </w:r>
    </w:p>
    <w:p w14:paraId="178F824E" w14:textId="77777777" w:rsidR="008B0793" w:rsidRDefault="001612B8">
      <w:pPr>
        <w:pStyle w:val="BodyText"/>
      </w:pPr>
      <w:r>
        <w:t>□ Yes</w:t>
      </w:r>
    </w:p>
    <w:p w14:paraId="77869BA3" w14:textId="77777777" w:rsidR="008B0793" w:rsidRDefault="001612B8">
      <w:pPr>
        <w:pStyle w:val="BodyText"/>
      </w:pPr>
      <w:r>
        <w:lastRenderedPageBreak/>
        <w:t>□ No</w:t>
      </w:r>
    </w:p>
    <w:p w14:paraId="020DA9FD" w14:textId="77777777" w:rsidR="008B0793" w:rsidRDefault="001612B8">
      <w:pPr>
        <w:pStyle w:val="BodyText"/>
      </w:pPr>
      <w:r>
        <w:t>Fine Amount:</w:t>
      </w:r>
    </w:p>
    <w:p w14:paraId="613F066E" w14:textId="77777777" w:rsidR="008B0793" w:rsidRDefault="001612B8">
      <w:pPr>
        <w:pStyle w:val="BodyText"/>
      </w:pPr>
      <w:r>
        <w:t>$___________________________________</w:t>
      </w:r>
    </w:p>
    <w:p w14:paraId="49E69AA8" w14:textId="77777777" w:rsidR="008B0793" w:rsidRDefault="001612B8">
      <w:pPr>
        <w:pStyle w:val="BodyText"/>
      </w:pPr>
      <w:r>
        <w:t>Administrative Fee:</w:t>
      </w:r>
    </w:p>
    <w:p w14:paraId="2EC7F0B4" w14:textId="77777777" w:rsidR="008B0793" w:rsidRDefault="001612B8">
      <w:pPr>
        <w:pStyle w:val="BodyText"/>
      </w:pPr>
      <w:r>
        <w:t>$___________________________________</w:t>
      </w:r>
    </w:p>
    <w:p w14:paraId="476A02C8" w14:textId="77777777" w:rsidR="008B0793" w:rsidRDefault="001612B8">
      <w:pPr>
        <w:pStyle w:val="BodyText"/>
      </w:pPr>
      <w:r>
        <w:t>Total Amount Due:</w:t>
      </w:r>
    </w:p>
    <w:p w14:paraId="48F980E2" w14:textId="77777777" w:rsidR="008B0793" w:rsidRDefault="001612B8">
      <w:pPr>
        <w:pStyle w:val="BodyText"/>
      </w:pPr>
      <w:r>
        <w:t>$___________________________________</w:t>
      </w:r>
    </w:p>
    <w:p w14:paraId="679C8289" w14:textId="3ADD7D01" w:rsidR="008B0793" w:rsidRDefault="001612B8" w:rsidP="004F6D08">
      <w:pPr>
        <w:pStyle w:val="BodyText"/>
      </w:pPr>
      <w:r>
        <w:t>Payment Due Date:</w:t>
      </w:r>
    </w:p>
    <w:p w14:paraId="7A48A2A6" w14:textId="7E9827F7" w:rsidR="008B0793" w:rsidRDefault="008B0793"/>
    <w:p w14:paraId="4F94B530" w14:textId="77777777" w:rsidR="008B0793" w:rsidRPr="004F6D08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2" w:name="hearing-rights"/>
      <w:bookmarkEnd w:id="11"/>
      <w:r w:rsidRPr="004F6D08">
        <w:rPr>
          <w:b/>
          <w:bCs/>
          <w:i/>
          <w:iCs/>
          <w:sz w:val="26"/>
          <w:szCs w:val="26"/>
          <w:u w:val="single"/>
        </w:rPr>
        <w:t>HEARING RIGHTS</w:t>
      </w:r>
    </w:p>
    <w:p w14:paraId="16F7C815" w14:textId="77777777" w:rsidR="008B0793" w:rsidRDefault="001612B8">
      <w:pPr>
        <w:pStyle w:val="FirstParagraph"/>
      </w:pPr>
      <w:r>
        <w:t>Resident may request a hearing before the HOA Board or Management Committee.</w:t>
      </w:r>
    </w:p>
    <w:p w14:paraId="7CC631BD" w14:textId="2BF444F2" w:rsidR="008B0793" w:rsidRDefault="001612B8" w:rsidP="004F6D08">
      <w:pPr>
        <w:pStyle w:val="BodyText"/>
      </w:pPr>
      <w:r>
        <w:t>Hearing Request Deadline:</w:t>
      </w:r>
    </w:p>
    <w:p w14:paraId="750388FF" w14:textId="1235D09A" w:rsidR="008B0793" w:rsidRDefault="001612B8" w:rsidP="004F6D08">
      <w:pPr>
        <w:pStyle w:val="FirstParagraph"/>
      </w:pPr>
      <w:r>
        <w:t>Submit Requests To:</w:t>
      </w:r>
    </w:p>
    <w:p w14:paraId="0858A2AF" w14:textId="4FBE5EA6" w:rsidR="008B0793" w:rsidRDefault="001612B8" w:rsidP="004F6D08">
      <w:pPr>
        <w:pStyle w:val="FirstParagraph"/>
      </w:pPr>
      <w:r>
        <w:t>Phone:</w:t>
      </w:r>
    </w:p>
    <w:p w14:paraId="00382121" w14:textId="3E1B36B4" w:rsidR="008B0793" w:rsidRDefault="001612B8" w:rsidP="003F7210">
      <w:pPr>
        <w:pStyle w:val="FirstParagraph"/>
      </w:pPr>
      <w:r>
        <w:t>Email:</w:t>
      </w:r>
    </w:p>
    <w:p w14:paraId="045BAF5B" w14:textId="77777777" w:rsidR="008B0793" w:rsidRPr="004F6D08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3" w:name="resident-response"/>
      <w:bookmarkEnd w:id="12"/>
      <w:r w:rsidRPr="004F6D08">
        <w:rPr>
          <w:b/>
          <w:bCs/>
          <w:i/>
          <w:iCs/>
          <w:sz w:val="26"/>
          <w:szCs w:val="26"/>
          <w:u w:val="single"/>
        </w:rPr>
        <w:t>RESIDENT RESPONSE</w:t>
      </w:r>
    </w:p>
    <w:p w14:paraId="09D12AE1" w14:textId="1CD24EE5" w:rsidR="008B0793" w:rsidRDefault="001612B8" w:rsidP="004F6D08">
      <w:pPr>
        <w:pStyle w:val="FirstParagraph"/>
      </w:pPr>
      <w:r>
        <w:t>Resident Explanation:</w:t>
      </w:r>
    </w:p>
    <w:p w14:paraId="57A4C8A8" w14:textId="1362A75F" w:rsidR="008B0793" w:rsidRDefault="001612B8" w:rsidP="004F6D08">
      <w:pPr>
        <w:pStyle w:val="FirstParagraph"/>
      </w:pPr>
      <w:r>
        <w:t>Resident Signature:</w:t>
      </w:r>
    </w:p>
    <w:p w14:paraId="4DE5876F" w14:textId="53519225" w:rsidR="008B0793" w:rsidRDefault="001612B8" w:rsidP="004F6D08">
      <w:pPr>
        <w:pStyle w:val="FirstParagraph"/>
      </w:pPr>
      <w:r>
        <w:t>Date:</w:t>
      </w:r>
    </w:p>
    <w:p w14:paraId="2A051F99" w14:textId="15D28346" w:rsidR="008B0793" w:rsidRDefault="001612B8" w:rsidP="006F1F7A">
      <w:pPr>
        <w:pStyle w:val="FirstParagraph"/>
      </w:pPr>
      <w:r>
        <w:t>Signature acknowledges receipt only and does not constitute agreement.</w:t>
      </w:r>
    </w:p>
    <w:p w14:paraId="2199FCF0" w14:textId="77777777" w:rsidR="008B0793" w:rsidRPr="004F6D08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4" w:name="management-follow-up"/>
      <w:bookmarkEnd w:id="13"/>
      <w:r w:rsidRPr="004F6D08">
        <w:rPr>
          <w:b/>
          <w:bCs/>
          <w:i/>
          <w:iCs/>
          <w:sz w:val="26"/>
          <w:szCs w:val="26"/>
          <w:u w:val="single"/>
        </w:rPr>
        <w:t>MANAGEMENT FOLLOW-UP</w:t>
      </w:r>
    </w:p>
    <w:p w14:paraId="2B893A30" w14:textId="77777777" w:rsidR="008B0793" w:rsidRDefault="001612B8">
      <w:pPr>
        <w:pStyle w:val="FirstParagraph"/>
      </w:pPr>
      <w:r>
        <w:t>Follow-Up Inspection Required?</w:t>
      </w:r>
    </w:p>
    <w:p w14:paraId="4A8A035A" w14:textId="77777777" w:rsidR="008B0793" w:rsidRDefault="001612B8">
      <w:pPr>
        <w:pStyle w:val="BodyText"/>
      </w:pPr>
      <w:r>
        <w:t>□ Yes</w:t>
      </w:r>
    </w:p>
    <w:p w14:paraId="2BAF6B37" w14:textId="77777777" w:rsidR="008B0793" w:rsidRDefault="001612B8">
      <w:pPr>
        <w:pStyle w:val="BodyText"/>
      </w:pPr>
      <w:r>
        <w:t>□ No</w:t>
      </w:r>
    </w:p>
    <w:p w14:paraId="321FDFD5" w14:textId="37CCB190" w:rsidR="008B0793" w:rsidRDefault="001612B8" w:rsidP="004F6D08">
      <w:pPr>
        <w:pStyle w:val="BodyText"/>
      </w:pPr>
      <w:r>
        <w:t>Inspection Date:</w:t>
      </w:r>
    </w:p>
    <w:p w14:paraId="0BDAB0FE" w14:textId="77777777" w:rsidR="008B0793" w:rsidRDefault="001612B8">
      <w:pPr>
        <w:pStyle w:val="FirstParagraph"/>
      </w:pPr>
      <w:r>
        <w:t>I</w:t>
      </w:r>
      <w:r>
        <w:t>nspector:</w:t>
      </w:r>
    </w:p>
    <w:p w14:paraId="5FC4C61B" w14:textId="3E2BCF84" w:rsidR="008B0793" w:rsidRDefault="008B0793"/>
    <w:p w14:paraId="1AF0DEBD" w14:textId="31C4BEFD" w:rsidR="008B0793" w:rsidRDefault="008B0793"/>
    <w:p w14:paraId="259DC5D7" w14:textId="77777777" w:rsidR="008B0793" w:rsidRPr="003F7210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5" w:name="follow-up-inspection-results"/>
      <w:bookmarkEnd w:id="14"/>
      <w:r w:rsidRPr="003F7210">
        <w:rPr>
          <w:b/>
          <w:bCs/>
          <w:i/>
          <w:iCs/>
          <w:sz w:val="26"/>
          <w:szCs w:val="26"/>
          <w:u w:val="single"/>
        </w:rPr>
        <w:t>FOLLOW-UP INSPECTION RESULTS</w:t>
      </w:r>
    </w:p>
    <w:p w14:paraId="242B6BDB" w14:textId="54CACA7C" w:rsidR="008B0793" w:rsidRDefault="001612B8" w:rsidP="003F7210">
      <w:pPr>
        <w:pStyle w:val="FirstParagraph"/>
      </w:pPr>
      <w:r>
        <w:t>Inspection Date:</w:t>
      </w:r>
    </w:p>
    <w:p w14:paraId="30D565D5" w14:textId="77777777" w:rsidR="008B0793" w:rsidRDefault="001612B8">
      <w:pPr>
        <w:pStyle w:val="FirstParagraph"/>
      </w:pPr>
      <w:r>
        <w:t>V</w:t>
      </w:r>
      <w:r>
        <w:t>iolation Corrected?</w:t>
      </w:r>
    </w:p>
    <w:p w14:paraId="05B07BD7" w14:textId="77777777" w:rsidR="008B0793" w:rsidRDefault="001612B8">
      <w:pPr>
        <w:pStyle w:val="BodyText"/>
      </w:pPr>
      <w:r>
        <w:t>□ Yes</w:t>
      </w:r>
    </w:p>
    <w:p w14:paraId="5E8BAA51" w14:textId="77777777" w:rsidR="008B0793" w:rsidRDefault="001612B8">
      <w:pPr>
        <w:pStyle w:val="BodyText"/>
      </w:pPr>
      <w:r>
        <w:t>□ No</w:t>
      </w:r>
    </w:p>
    <w:p w14:paraId="2F11BCA5" w14:textId="77777777" w:rsidR="008B0793" w:rsidRDefault="001612B8">
      <w:pPr>
        <w:pStyle w:val="BodyText"/>
      </w:pPr>
      <w:r>
        <w:t>Partially Corrected?</w:t>
      </w:r>
    </w:p>
    <w:p w14:paraId="567EC9E6" w14:textId="77777777" w:rsidR="008B0793" w:rsidRDefault="001612B8">
      <w:pPr>
        <w:pStyle w:val="BodyText"/>
      </w:pPr>
      <w:r>
        <w:t>□ Yes</w:t>
      </w:r>
    </w:p>
    <w:p w14:paraId="59147317" w14:textId="77777777" w:rsidR="008B0793" w:rsidRDefault="001612B8">
      <w:pPr>
        <w:pStyle w:val="BodyText"/>
      </w:pPr>
      <w:r>
        <w:t>□ No</w:t>
      </w:r>
    </w:p>
    <w:p w14:paraId="6A73BBFB" w14:textId="3783E1D3" w:rsidR="008B0793" w:rsidRDefault="001612B8" w:rsidP="003F7210">
      <w:pPr>
        <w:pStyle w:val="BodyText"/>
      </w:pPr>
      <w:r>
        <w:t>Comments:</w:t>
      </w:r>
    </w:p>
    <w:p w14:paraId="74FF71C9" w14:textId="5D95FB2A" w:rsidR="008B0793" w:rsidRDefault="008B0793"/>
    <w:p w14:paraId="06BD118D" w14:textId="77777777" w:rsidR="008B0793" w:rsidRPr="003F7210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6" w:name="final-disposition"/>
      <w:bookmarkEnd w:id="15"/>
      <w:r w:rsidRPr="003F7210">
        <w:rPr>
          <w:b/>
          <w:bCs/>
          <w:i/>
          <w:iCs/>
          <w:sz w:val="26"/>
          <w:szCs w:val="26"/>
          <w:u w:val="single"/>
        </w:rPr>
        <w:t>FINAL DISPOSITION</w:t>
      </w:r>
    </w:p>
    <w:p w14:paraId="1E57067F" w14:textId="77777777" w:rsidR="008B0793" w:rsidRDefault="001612B8">
      <w:pPr>
        <w:pStyle w:val="FirstParagraph"/>
      </w:pPr>
      <w:r>
        <w:t>□ Corrected and Closed</w:t>
      </w:r>
    </w:p>
    <w:p w14:paraId="0BA0F96D" w14:textId="77777777" w:rsidR="008B0793" w:rsidRDefault="001612B8">
      <w:pPr>
        <w:pStyle w:val="BodyText"/>
      </w:pPr>
      <w:r>
        <w:t>□ Fine Assessed</w:t>
      </w:r>
    </w:p>
    <w:p w14:paraId="398D826C" w14:textId="77777777" w:rsidR="008B0793" w:rsidRDefault="001612B8">
      <w:pPr>
        <w:pStyle w:val="BodyText"/>
      </w:pPr>
      <w:r>
        <w:t>□ Hearing Scheduled</w:t>
      </w:r>
    </w:p>
    <w:p w14:paraId="04D12914" w14:textId="77777777" w:rsidR="008B0793" w:rsidRDefault="001612B8">
      <w:pPr>
        <w:pStyle w:val="BodyText"/>
      </w:pPr>
      <w:r>
        <w:t>□ Referred to Legal Counsel</w:t>
      </w:r>
    </w:p>
    <w:p w14:paraId="67218E73" w14:textId="77777777" w:rsidR="008B0793" w:rsidRDefault="001612B8">
      <w:pPr>
        <w:pStyle w:val="BodyText"/>
      </w:pPr>
      <w:r>
        <w:t>□ Lease Enforcement Initiated</w:t>
      </w:r>
    </w:p>
    <w:p w14:paraId="0D62B5BC" w14:textId="77777777" w:rsidR="008B0793" w:rsidRDefault="001612B8">
      <w:pPr>
        <w:pStyle w:val="BodyText"/>
      </w:pPr>
      <w:r>
        <w:t>□ Additional Monitoring Required</w:t>
      </w:r>
    </w:p>
    <w:p w14:paraId="7904C92A" w14:textId="0EBCF812" w:rsidR="008B0793" w:rsidRDefault="001612B8" w:rsidP="003F7210">
      <w:pPr>
        <w:pStyle w:val="BodyText"/>
      </w:pPr>
      <w:r>
        <w:t>Case Closed Date:</w:t>
      </w:r>
    </w:p>
    <w:p w14:paraId="29110685" w14:textId="069B52F1" w:rsidR="008B0793" w:rsidRDefault="001612B8" w:rsidP="003E099C">
      <w:pPr>
        <w:pStyle w:val="FirstParagraph"/>
      </w:pPr>
      <w:r>
        <w:t>Closed By:</w:t>
      </w:r>
    </w:p>
    <w:p w14:paraId="0D33E96C" w14:textId="77777777" w:rsidR="008B0793" w:rsidRPr="003F7210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7" w:name="management-certification"/>
      <w:bookmarkEnd w:id="16"/>
      <w:r w:rsidRPr="003F7210">
        <w:rPr>
          <w:b/>
          <w:bCs/>
          <w:i/>
          <w:iCs/>
          <w:sz w:val="26"/>
          <w:szCs w:val="26"/>
          <w:u w:val="single"/>
        </w:rPr>
        <w:t>MANAGEMENT CERTIFICATION</w:t>
      </w:r>
    </w:p>
    <w:p w14:paraId="457208DE" w14:textId="75883FEC" w:rsidR="008B0793" w:rsidRDefault="001612B8" w:rsidP="003F7210">
      <w:pPr>
        <w:pStyle w:val="FirstParagraph"/>
      </w:pPr>
      <w:r>
        <w:t>Prepared By:</w:t>
      </w:r>
    </w:p>
    <w:p w14:paraId="01FB58A1" w14:textId="294C16EC" w:rsidR="008B0793" w:rsidRDefault="001612B8" w:rsidP="003F7210">
      <w:pPr>
        <w:pStyle w:val="FirstParagraph"/>
      </w:pPr>
      <w:r>
        <w:t>Signature:</w:t>
      </w:r>
    </w:p>
    <w:p w14:paraId="34E6F7E6" w14:textId="67EB4B6E" w:rsidR="008B0793" w:rsidRDefault="001612B8" w:rsidP="003E099C">
      <w:pPr>
        <w:pStyle w:val="FirstParagraph"/>
      </w:pPr>
      <w:r>
        <w:t>Date:</w:t>
      </w:r>
    </w:p>
    <w:p w14:paraId="5514323F" w14:textId="59B71402" w:rsidR="008B0793" w:rsidRDefault="001612B8" w:rsidP="003F7210">
      <w:pPr>
        <w:pStyle w:val="FirstParagraph"/>
      </w:pPr>
      <w:r>
        <w:t>Supervisor Review:</w:t>
      </w:r>
    </w:p>
    <w:p w14:paraId="45C64C73" w14:textId="35729F47" w:rsidR="008B0793" w:rsidRDefault="001612B8" w:rsidP="003F7210">
      <w:pPr>
        <w:pStyle w:val="FirstParagraph"/>
      </w:pPr>
      <w:r>
        <w:t>Signature:</w:t>
      </w:r>
    </w:p>
    <w:p w14:paraId="346E1DF0" w14:textId="4FE1FAEC" w:rsidR="008B0793" w:rsidRDefault="001612B8" w:rsidP="003F7210">
      <w:pPr>
        <w:pStyle w:val="FirstParagraph"/>
      </w:pPr>
      <w:r>
        <w:t>Date:</w:t>
      </w:r>
    </w:p>
    <w:p w14:paraId="7F7F5F45" w14:textId="77777777" w:rsidR="008B0793" w:rsidRPr="003F7210" w:rsidRDefault="001612B8" w:rsidP="00A07AF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8" w:name="board-action-if-applicable"/>
      <w:bookmarkEnd w:id="17"/>
      <w:r w:rsidRPr="003F7210">
        <w:rPr>
          <w:b/>
          <w:bCs/>
          <w:i/>
          <w:iCs/>
          <w:sz w:val="26"/>
          <w:szCs w:val="26"/>
          <w:u w:val="single"/>
        </w:rPr>
        <w:lastRenderedPageBreak/>
        <w:t>BOARD ACTION (IF APPLICABLE)</w:t>
      </w:r>
    </w:p>
    <w:p w14:paraId="6BC35BB7" w14:textId="3665D07A" w:rsidR="008B0793" w:rsidRDefault="001612B8" w:rsidP="003F7210">
      <w:pPr>
        <w:pStyle w:val="FirstParagraph"/>
      </w:pPr>
      <w:r>
        <w:t>Board Meeting Date:</w:t>
      </w:r>
    </w:p>
    <w:p w14:paraId="30E08365" w14:textId="370E9D04" w:rsidR="008B0793" w:rsidRDefault="001612B8" w:rsidP="003F7210">
      <w:pPr>
        <w:pStyle w:val="FirstParagraph"/>
      </w:pPr>
      <w:r>
        <w:t>Resolution Number:</w:t>
      </w:r>
    </w:p>
    <w:p w14:paraId="301D7CAE" w14:textId="77777777" w:rsidR="008B0793" w:rsidRDefault="001612B8">
      <w:pPr>
        <w:pStyle w:val="FirstParagraph"/>
      </w:pPr>
      <w:r>
        <w:t>B</w:t>
      </w:r>
      <w:r>
        <w:t>oard Decision:</w:t>
      </w:r>
    </w:p>
    <w:p w14:paraId="7644E185" w14:textId="77777777" w:rsidR="008B0793" w:rsidRDefault="001612B8">
      <w:pPr>
        <w:pStyle w:val="BodyText"/>
      </w:pPr>
      <w:r>
        <w:t>□ Violation Confirmed</w:t>
      </w:r>
    </w:p>
    <w:p w14:paraId="4B8CA201" w14:textId="77777777" w:rsidR="008B0793" w:rsidRDefault="001612B8">
      <w:pPr>
        <w:pStyle w:val="BodyText"/>
      </w:pPr>
      <w:r>
        <w:t>□ Violation Dismissed</w:t>
      </w:r>
    </w:p>
    <w:p w14:paraId="6D2FCF69" w14:textId="77777777" w:rsidR="008B0793" w:rsidRDefault="001612B8">
      <w:pPr>
        <w:pStyle w:val="BodyText"/>
      </w:pPr>
      <w:r>
        <w:t>□ Fine Approved</w:t>
      </w:r>
    </w:p>
    <w:p w14:paraId="5E34E12F" w14:textId="77777777" w:rsidR="008B0793" w:rsidRDefault="001612B8">
      <w:pPr>
        <w:pStyle w:val="BodyText"/>
      </w:pPr>
      <w:r>
        <w:t>□ Fine Waived</w:t>
      </w:r>
    </w:p>
    <w:p w14:paraId="2DAFB399" w14:textId="77777777" w:rsidR="008B0793" w:rsidRDefault="001612B8">
      <w:pPr>
        <w:pStyle w:val="BodyText"/>
      </w:pPr>
      <w:r>
        <w:t>□ Additional Action Required</w:t>
      </w:r>
    </w:p>
    <w:p w14:paraId="67522505" w14:textId="54A60815" w:rsidR="008B0793" w:rsidRDefault="001612B8" w:rsidP="003E099C">
      <w:pPr>
        <w:pStyle w:val="BodyText"/>
      </w:pPr>
      <w:r>
        <w:t>Comments:</w:t>
      </w:r>
    </w:p>
    <w:p w14:paraId="592E608E" w14:textId="68A43C2F" w:rsidR="008B0793" w:rsidRDefault="001612B8" w:rsidP="003E099C">
      <w:pPr>
        <w:pStyle w:val="FirstParagraph"/>
      </w:pPr>
      <w:r>
        <w:t>Board Chair Signature:</w:t>
      </w:r>
    </w:p>
    <w:p w14:paraId="701AE0E0" w14:textId="1041F62F" w:rsidR="008B0793" w:rsidRDefault="001612B8" w:rsidP="003E099C">
      <w:pPr>
        <w:pStyle w:val="FirstParagraph"/>
      </w:pPr>
      <w:r>
        <w:t>Date:</w:t>
      </w:r>
    </w:p>
    <w:p w14:paraId="5231D434" w14:textId="77777777" w:rsidR="008B0793" w:rsidRPr="003E099C" w:rsidRDefault="001612B8">
      <w:pPr>
        <w:pStyle w:val="FirstParagraph"/>
        <w:rPr>
          <w:u w:val="single"/>
        </w:rPr>
      </w:pPr>
      <w:r w:rsidRPr="003E099C">
        <w:rPr>
          <w:u w:val="single"/>
        </w:rPr>
        <w:t>A</w:t>
      </w:r>
      <w:r w:rsidRPr="003E099C">
        <w:rPr>
          <w:u w:val="single"/>
        </w:rPr>
        <w:t>TTACHMENTS CHECKLIST</w:t>
      </w:r>
    </w:p>
    <w:p w14:paraId="5CA6BF35" w14:textId="77777777" w:rsidR="008B0793" w:rsidRDefault="001612B8">
      <w:pPr>
        <w:pStyle w:val="BodyText"/>
      </w:pPr>
      <w:r>
        <w:t>□ Photos</w:t>
      </w:r>
    </w:p>
    <w:p w14:paraId="040238D0" w14:textId="77777777" w:rsidR="008B0793" w:rsidRDefault="001612B8">
      <w:pPr>
        <w:pStyle w:val="BodyText"/>
      </w:pPr>
      <w:r>
        <w:t>□ Witness Statements</w:t>
      </w:r>
    </w:p>
    <w:p w14:paraId="644A2DE5" w14:textId="77777777" w:rsidR="008B0793" w:rsidRDefault="001612B8">
      <w:pPr>
        <w:pStyle w:val="BodyText"/>
      </w:pPr>
      <w:r>
        <w:t>□ Inspection Reports</w:t>
      </w:r>
    </w:p>
    <w:p w14:paraId="0CCF9C16" w14:textId="77777777" w:rsidR="008B0793" w:rsidRDefault="001612B8">
      <w:pPr>
        <w:pStyle w:val="BodyText"/>
      </w:pPr>
      <w:r>
        <w:t>□ Prior Violation Notices</w:t>
      </w:r>
    </w:p>
    <w:p w14:paraId="13A3AF11" w14:textId="77777777" w:rsidR="008B0793" w:rsidRDefault="001612B8">
      <w:pPr>
        <w:pStyle w:val="BodyText"/>
      </w:pPr>
      <w:r>
        <w:t>□ Hearing Request</w:t>
      </w:r>
    </w:p>
    <w:p w14:paraId="097FE610" w14:textId="77777777" w:rsidR="008B0793" w:rsidRDefault="001612B8">
      <w:pPr>
        <w:pStyle w:val="BodyText"/>
      </w:pPr>
      <w:r>
        <w:t>□ Board Decision</w:t>
      </w:r>
    </w:p>
    <w:p w14:paraId="0AA9A0D9" w14:textId="77777777" w:rsidR="008B0793" w:rsidRDefault="001612B8">
      <w:pPr>
        <w:pStyle w:val="BodyText"/>
      </w:pPr>
      <w:r>
        <w:t>□ Fine Notice</w:t>
      </w:r>
    </w:p>
    <w:p w14:paraId="2C18F561" w14:textId="6251D9A1" w:rsidR="008B0793" w:rsidRDefault="001612B8" w:rsidP="00516DD4">
      <w:pPr>
        <w:pStyle w:val="BodyText"/>
      </w:pPr>
      <w:r>
        <w:t>□ Correspondence Log</w:t>
      </w:r>
    </w:p>
    <w:p w14:paraId="548A5E9B" w14:textId="77777777" w:rsidR="008B0793" w:rsidRPr="003E099C" w:rsidRDefault="001612B8">
      <w:pPr>
        <w:pStyle w:val="FirstParagraph"/>
        <w:rPr>
          <w:u w:val="single"/>
        </w:rPr>
      </w:pPr>
      <w:r w:rsidRPr="003E099C">
        <w:rPr>
          <w:u w:val="single"/>
        </w:rPr>
        <w:t>R</w:t>
      </w:r>
      <w:r w:rsidRPr="003E099C">
        <w:rPr>
          <w:u w:val="single"/>
        </w:rPr>
        <w:t>ECORD RETENTION</w:t>
      </w:r>
    </w:p>
    <w:p w14:paraId="5B5C4E60" w14:textId="77777777" w:rsidR="008B0793" w:rsidRDefault="001612B8">
      <w:pPr>
        <w:pStyle w:val="BodyText"/>
      </w:pPr>
      <w:r>
        <w:t>Violation Records: Minimum 7 Years</w:t>
      </w:r>
    </w:p>
    <w:p w14:paraId="7F37B28E" w14:textId="77777777" w:rsidR="008B0793" w:rsidRDefault="001612B8">
      <w:pPr>
        <w:pStyle w:val="BodyText"/>
      </w:pPr>
      <w:r>
        <w:t>Legal Enforcement Files: Permanent Retention Recommended</w:t>
      </w:r>
    </w:p>
    <w:p w14:paraId="16C9F131" w14:textId="77777777" w:rsidR="008B0793" w:rsidRDefault="001612B8">
      <w:pPr>
        <w:pStyle w:val="BodyText"/>
      </w:pPr>
      <w:r>
        <w:t>Board Enforcement Actions: Permanent Retention Recommended</w:t>
      </w:r>
    </w:p>
    <w:p w14:paraId="5C36A52A" w14:textId="77777777" w:rsidR="008B0793" w:rsidRDefault="001612B8">
      <w:pPr>
        <w:pStyle w:val="BodyText"/>
      </w:pPr>
      <w:r>
        <w:t>Confidentiality: Management, HOA Board, Legal Counsel, and Authorized Personnel Only</w:t>
      </w:r>
      <w:bookmarkEnd w:id="18"/>
    </w:p>
    <w:sectPr w:rsidR="008B07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6AE10" w14:textId="77777777" w:rsidR="001612B8" w:rsidRDefault="001612B8" w:rsidP="00564A63">
      <w:pPr>
        <w:spacing w:after="0"/>
      </w:pPr>
      <w:r>
        <w:separator/>
      </w:r>
    </w:p>
  </w:endnote>
  <w:endnote w:type="continuationSeparator" w:id="0">
    <w:p w14:paraId="0EB288FE" w14:textId="77777777" w:rsidR="001612B8" w:rsidRDefault="001612B8" w:rsidP="00564A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26DD" w14:textId="77777777" w:rsidR="00564A63" w:rsidRDefault="00564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6802" w14:textId="025D7CED" w:rsidR="00564A63" w:rsidRDefault="00564A63" w:rsidP="00564A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69B25" w14:textId="77777777" w:rsidR="00564A63" w:rsidRDefault="00564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17F3" w14:textId="77777777" w:rsidR="001612B8" w:rsidRDefault="001612B8" w:rsidP="00564A63">
      <w:pPr>
        <w:spacing w:after="0"/>
      </w:pPr>
      <w:r>
        <w:separator/>
      </w:r>
    </w:p>
  </w:footnote>
  <w:footnote w:type="continuationSeparator" w:id="0">
    <w:p w14:paraId="5AB2B963" w14:textId="77777777" w:rsidR="001612B8" w:rsidRDefault="001612B8" w:rsidP="00564A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5ECAC" w14:textId="77777777" w:rsidR="00564A63" w:rsidRDefault="00564A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FEA3" w14:textId="2D03645E" w:rsidR="00564A63" w:rsidRDefault="00564A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8D36" w14:textId="77777777" w:rsidR="00564A63" w:rsidRDefault="00564A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DD6D53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40372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793"/>
    <w:rsid w:val="001612B8"/>
    <w:rsid w:val="0020182E"/>
    <w:rsid w:val="002D2E25"/>
    <w:rsid w:val="003E099C"/>
    <w:rsid w:val="003F7210"/>
    <w:rsid w:val="004D2C69"/>
    <w:rsid w:val="004E722B"/>
    <w:rsid w:val="004F6D08"/>
    <w:rsid w:val="00516DD4"/>
    <w:rsid w:val="00523617"/>
    <w:rsid w:val="00564A63"/>
    <w:rsid w:val="006327F2"/>
    <w:rsid w:val="006F1F7A"/>
    <w:rsid w:val="008B0793"/>
    <w:rsid w:val="00911D36"/>
    <w:rsid w:val="009D2BFE"/>
    <w:rsid w:val="00A07AFD"/>
    <w:rsid w:val="00AB5743"/>
    <w:rsid w:val="00C06C28"/>
    <w:rsid w:val="00C9721B"/>
    <w:rsid w:val="00D7188C"/>
    <w:rsid w:val="00F7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93F5E"/>
  <w15:docId w15:val="{32DA6C42-ADE7-4606-97FD-6B4423A0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564A6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64A63"/>
  </w:style>
  <w:style w:type="paragraph" w:styleId="Footer">
    <w:name w:val="footer"/>
    <w:basedOn w:val="Normal"/>
    <w:link w:val="FooterChar"/>
    <w:rsid w:val="00564A6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64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14</cp:revision>
  <dcterms:created xsi:type="dcterms:W3CDTF">2026-06-08T19:33:00Z</dcterms:created>
  <dcterms:modified xsi:type="dcterms:W3CDTF">2026-06-26T09:57:00Z</dcterms:modified>
</cp:coreProperties>
</file>