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DB3C" w14:textId="77777777" w:rsidR="0065637E" w:rsidRDefault="00000000" w:rsidP="0045142C">
      <w:pPr>
        <w:pStyle w:val="Title"/>
      </w:pPr>
      <w:bookmarkStart w:id="0" w:name="preventive-maintenance-checklist"/>
      <w:r>
        <w:t>PREVENTIVE MAINTENANCE CHECKLIST</w:t>
      </w:r>
    </w:p>
    <w:p w14:paraId="45BC5126" w14:textId="77777777" w:rsidR="0065637E" w:rsidRDefault="00000000">
      <w:pPr>
        <w:pStyle w:val="BodyText"/>
      </w:pPr>
      <w:r>
        <w:t>Effective Date: __________________</w:t>
      </w:r>
    </w:p>
    <w:p w14:paraId="6481F38C" w14:textId="77777777" w:rsidR="0065637E" w:rsidRDefault="00000000">
      <w:pPr>
        <w:pStyle w:val="BodyText"/>
      </w:pPr>
      <w:r>
        <w:t>Property Name:</w:t>
      </w:r>
    </w:p>
    <w:p w14:paraId="25D976DD" w14:textId="77777777" w:rsidR="0065637E" w:rsidRDefault="00000000">
      <w:pPr>
        <w:pStyle w:val="FirstParagraph"/>
      </w:pPr>
      <w:r>
        <w:t>Inspection Date:</w:t>
      </w:r>
    </w:p>
    <w:p w14:paraId="15E17B51" w14:textId="77777777" w:rsidR="0065637E" w:rsidRDefault="00000000">
      <w:pPr>
        <w:pStyle w:val="FirstParagraph"/>
      </w:pPr>
      <w:r>
        <w:t>Inspector:</w:t>
      </w:r>
    </w:p>
    <w:p w14:paraId="0EC055DC" w14:textId="77777777" w:rsidR="0065637E" w:rsidRDefault="00000000">
      <w:pPr>
        <w:pStyle w:val="FirstParagraph"/>
      </w:pPr>
      <w:r>
        <w:t>Weather Conditions:</w:t>
      </w:r>
    </w:p>
    <w:p w14:paraId="4EAB64EA" w14:textId="4EB12E38" w:rsidR="0065637E" w:rsidRPr="0049633A" w:rsidRDefault="0049633A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inspection-status"/>
      <w:bookmarkEnd w:id="0"/>
      <w:r w:rsidRPr="0049633A">
        <w:rPr>
          <w:b/>
          <w:bCs/>
          <w:i/>
          <w:iCs/>
          <w:sz w:val="26"/>
          <w:szCs w:val="26"/>
          <w:u w:val="single"/>
        </w:rPr>
        <w:t>I</w:t>
      </w:r>
      <w:r w:rsidR="00000000" w:rsidRPr="0049633A">
        <w:rPr>
          <w:b/>
          <w:bCs/>
          <w:i/>
          <w:iCs/>
          <w:sz w:val="26"/>
          <w:szCs w:val="26"/>
          <w:u w:val="single"/>
        </w:rPr>
        <w:t>NSPECTION STATUS</w:t>
      </w:r>
    </w:p>
    <w:p w14:paraId="204B4119" w14:textId="77777777" w:rsidR="0065637E" w:rsidRDefault="00000000">
      <w:pPr>
        <w:pStyle w:val="FirstParagraph"/>
      </w:pPr>
      <w:r>
        <w:t>✓ = Completed</w:t>
      </w:r>
    </w:p>
    <w:p w14:paraId="020D18A1" w14:textId="77777777" w:rsidR="0065637E" w:rsidRDefault="00000000">
      <w:pPr>
        <w:pStyle w:val="BodyText"/>
      </w:pPr>
      <w:r>
        <w:t>X = Deficiency Found</w:t>
      </w:r>
    </w:p>
    <w:p w14:paraId="4B7682F9" w14:textId="77777777" w:rsidR="0065637E" w:rsidRDefault="00000000">
      <w:pPr>
        <w:pStyle w:val="BodyText"/>
      </w:pPr>
      <w:r>
        <w:t>N/A = Not Applicable</w:t>
      </w:r>
    </w:p>
    <w:p w14:paraId="1C8B63ED" w14:textId="77777777" w:rsidR="0065637E" w:rsidRDefault="00000000">
      <w:pPr>
        <w:pStyle w:val="BodyText"/>
      </w:pPr>
      <w:r>
        <w:t>WO = Work Order Generated</w:t>
      </w:r>
    </w:p>
    <w:p w14:paraId="5518CF63" w14:textId="77777777" w:rsidR="0065637E" w:rsidRPr="0049633A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daily-maintenance-checklist"/>
      <w:bookmarkEnd w:id="1"/>
      <w:r w:rsidRPr="0049633A">
        <w:rPr>
          <w:b/>
          <w:bCs/>
          <w:i/>
          <w:iCs/>
          <w:sz w:val="26"/>
          <w:szCs w:val="26"/>
          <w:u w:val="single"/>
        </w:rPr>
        <w:t>DAILY MAINTENANCE CHECKLIST</w:t>
      </w:r>
    </w:p>
    <w:p w14:paraId="33D8FC81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3" w:name="community-grounds"/>
      <w:r w:rsidRPr="0049633A">
        <w:rPr>
          <w:b/>
          <w:bCs/>
          <w:color w:val="auto"/>
          <w:sz w:val="26"/>
          <w:szCs w:val="26"/>
          <w:u w:val="single"/>
        </w:rPr>
        <w:t>Community Grounds</w:t>
      </w:r>
    </w:p>
    <w:p w14:paraId="265BBE27" w14:textId="77777777" w:rsidR="0065637E" w:rsidRDefault="00000000">
      <w:pPr>
        <w:pStyle w:val="FirstParagraph"/>
      </w:pPr>
      <w:r>
        <w:t>□ Walk property perimeter</w:t>
      </w:r>
    </w:p>
    <w:p w14:paraId="289A971D" w14:textId="77777777" w:rsidR="0065637E" w:rsidRDefault="00000000">
      <w:pPr>
        <w:pStyle w:val="BodyText"/>
      </w:pPr>
      <w:r>
        <w:t>□ Remove trash and debris</w:t>
      </w:r>
    </w:p>
    <w:p w14:paraId="4DA40F2C" w14:textId="77777777" w:rsidR="0065637E" w:rsidRDefault="00000000">
      <w:pPr>
        <w:pStyle w:val="BodyText"/>
      </w:pPr>
      <w:r>
        <w:t>□ Inspect roadways</w:t>
      </w:r>
    </w:p>
    <w:p w14:paraId="29E6EA72" w14:textId="77777777" w:rsidR="0065637E" w:rsidRDefault="00000000">
      <w:pPr>
        <w:pStyle w:val="BodyText"/>
      </w:pPr>
      <w:r>
        <w:t>□ Inspect sidewalks</w:t>
      </w:r>
    </w:p>
    <w:p w14:paraId="1ABCDAA1" w14:textId="77777777" w:rsidR="0065637E" w:rsidRDefault="00000000">
      <w:pPr>
        <w:pStyle w:val="BodyText"/>
      </w:pPr>
      <w:r>
        <w:t>□ Inspect parking areas</w:t>
      </w:r>
    </w:p>
    <w:p w14:paraId="5A1C0357" w14:textId="77777777" w:rsidR="0065637E" w:rsidRDefault="00000000">
      <w:pPr>
        <w:pStyle w:val="BodyText"/>
      </w:pPr>
      <w:r>
        <w:t>□ Check community signage</w:t>
      </w:r>
    </w:p>
    <w:p w14:paraId="7FB90AED" w14:textId="77777777" w:rsidR="0065637E" w:rsidRDefault="00000000">
      <w:pPr>
        <w:pStyle w:val="BodyText"/>
      </w:pPr>
      <w:r>
        <w:t>□ Inspect playgrounds</w:t>
      </w:r>
    </w:p>
    <w:p w14:paraId="78E51CA2" w14:textId="77777777" w:rsidR="0065637E" w:rsidRDefault="00000000">
      <w:pPr>
        <w:pStyle w:val="BodyText"/>
      </w:pPr>
      <w:r>
        <w:t>□ Inspect common areas</w:t>
      </w:r>
    </w:p>
    <w:p w14:paraId="08885A7B" w14:textId="77777777" w:rsidR="0065637E" w:rsidRDefault="00000000">
      <w:pPr>
        <w:pStyle w:val="BodyText"/>
      </w:pPr>
      <w:r>
        <w:t>Comments:</w:t>
      </w:r>
    </w:p>
    <w:p w14:paraId="7203DC40" w14:textId="4D259B9B" w:rsidR="0065637E" w:rsidRDefault="0065637E"/>
    <w:p w14:paraId="19256C9A" w14:textId="655A1D5E" w:rsidR="0065637E" w:rsidRDefault="0065637E"/>
    <w:p w14:paraId="7AACB401" w14:textId="77777777" w:rsidR="0049633A" w:rsidRDefault="0049633A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4" w:name="safety-security"/>
      <w:bookmarkEnd w:id="3"/>
    </w:p>
    <w:p w14:paraId="0191C86C" w14:textId="77777777" w:rsidR="0049633A" w:rsidRDefault="0049633A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540DC5BE" w14:textId="77777777" w:rsidR="0049633A" w:rsidRDefault="0049633A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</w:p>
    <w:p w14:paraId="4BC41268" w14:textId="50C29653" w:rsidR="0065637E" w:rsidRPr="0049633A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49633A">
        <w:rPr>
          <w:b/>
          <w:bCs/>
          <w:i/>
          <w:iCs/>
          <w:sz w:val="26"/>
          <w:szCs w:val="26"/>
          <w:u w:val="single"/>
        </w:rPr>
        <w:lastRenderedPageBreak/>
        <w:t>Safety &amp; Security</w:t>
      </w:r>
    </w:p>
    <w:p w14:paraId="3C02FE0B" w14:textId="77777777" w:rsidR="0065637E" w:rsidRDefault="00000000">
      <w:pPr>
        <w:pStyle w:val="FirstParagraph"/>
      </w:pPr>
      <w:r>
        <w:t>□ Check exterior lighting</w:t>
      </w:r>
    </w:p>
    <w:p w14:paraId="59D8B2CD" w14:textId="77777777" w:rsidR="0065637E" w:rsidRDefault="00000000">
      <w:pPr>
        <w:pStyle w:val="BodyText"/>
      </w:pPr>
      <w:r>
        <w:t>□ Check security systems</w:t>
      </w:r>
    </w:p>
    <w:p w14:paraId="69505543" w14:textId="77777777" w:rsidR="0065637E" w:rsidRDefault="00000000">
      <w:pPr>
        <w:pStyle w:val="BodyText"/>
      </w:pPr>
      <w:r>
        <w:t>□ Verify emergency access routes</w:t>
      </w:r>
    </w:p>
    <w:p w14:paraId="49E3CFAB" w14:textId="77777777" w:rsidR="0065637E" w:rsidRDefault="00000000">
      <w:pPr>
        <w:pStyle w:val="BodyText"/>
      </w:pPr>
      <w:r>
        <w:t>□ Verify fire lanes remain clear</w:t>
      </w:r>
    </w:p>
    <w:p w14:paraId="43A2B547" w14:textId="77777777" w:rsidR="0065637E" w:rsidRDefault="00000000">
      <w:pPr>
        <w:pStyle w:val="BodyText"/>
      </w:pPr>
      <w:r>
        <w:t>□ Inspect gates and access controls</w:t>
      </w:r>
    </w:p>
    <w:p w14:paraId="54113CAF" w14:textId="77777777" w:rsidR="0065637E" w:rsidRDefault="00000000">
      <w:pPr>
        <w:pStyle w:val="BodyText"/>
      </w:pPr>
      <w:r>
        <w:t>Comments:</w:t>
      </w:r>
    </w:p>
    <w:p w14:paraId="5537DF7E" w14:textId="77777777" w:rsidR="0065637E" w:rsidRPr="0049633A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5" w:name="weekly-maintenance-checklist"/>
      <w:bookmarkEnd w:id="2"/>
      <w:bookmarkEnd w:id="4"/>
      <w:r w:rsidRPr="0049633A">
        <w:rPr>
          <w:b/>
          <w:bCs/>
          <w:i/>
          <w:iCs/>
          <w:sz w:val="26"/>
          <w:szCs w:val="26"/>
          <w:u w:val="single"/>
        </w:rPr>
        <w:t>WEEKLY MAINTENANCE CHECKLIST</w:t>
      </w:r>
    </w:p>
    <w:p w14:paraId="5B85BF5C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6" w:name="buildings"/>
      <w:r w:rsidRPr="0049633A">
        <w:rPr>
          <w:b/>
          <w:bCs/>
          <w:color w:val="auto"/>
          <w:sz w:val="26"/>
          <w:szCs w:val="26"/>
          <w:u w:val="single"/>
        </w:rPr>
        <w:t>Buildings</w:t>
      </w:r>
    </w:p>
    <w:p w14:paraId="350B1D6A" w14:textId="77777777" w:rsidR="0065637E" w:rsidRDefault="00000000">
      <w:pPr>
        <w:pStyle w:val="FirstParagraph"/>
      </w:pPr>
      <w:r>
        <w:t>□ Inspect exterior condition</w:t>
      </w:r>
    </w:p>
    <w:p w14:paraId="0674420E" w14:textId="77777777" w:rsidR="0065637E" w:rsidRDefault="00000000">
      <w:pPr>
        <w:pStyle w:val="BodyText"/>
      </w:pPr>
      <w:r>
        <w:t>□ Check doors and locks</w:t>
      </w:r>
    </w:p>
    <w:p w14:paraId="3516BEB2" w14:textId="77777777" w:rsidR="0065637E" w:rsidRDefault="00000000">
      <w:pPr>
        <w:pStyle w:val="BodyText"/>
      </w:pPr>
      <w:r>
        <w:t>□ Inspect windows</w:t>
      </w:r>
    </w:p>
    <w:p w14:paraId="449E8190" w14:textId="77777777" w:rsidR="0065637E" w:rsidRDefault="00000000">
      <w:pPr>
        <w:pStyle w:val="BodyText"/>
      </w:pPr>
      <w:r>
        <w:t>□ Inspect decks and porches</w:t>
      </w:r>
    </w:p>
    <w:p w14:paraId="0FDD556C" w14:textId="77777777" w:rsidR="0065637E" w:rsidRDefault="00000000">
      <w:pPr>
        <w:pStyle w:val="BodyText"/>
      </w:pPr>
      <w:r>
        <w:t>□ Inspect handrails</w:t>
      </w:r>
    </w:p>
    <w:p w14:paraId="3922B71F" w14:textId="77777777" w:rsidR="0065637E" w:rsidRDefault="00000000">
      <w:pPr>
        <w:pStyle w:val="BodyText"/>
      </w:pPr>
      <w:r>
        <w:t>□ Inspect fencing</w:t>
      </w:r>
    </w:p>
    <w:p w14:paraId="03D80485" w14:textId="77777777" w:rsidR="0065637E" w:rsidRDefault="00000000">
      <w:pPr>
        <w:pStyle w:val="BodyText"/>
      </w:pPr>
      <w:r>
        <w:t>Comments:</w:t>
      </w:r>
    </w:p>
    <w:p w14:paraId="4AA6FA4B" w14:textId="77777777" w:rsidR="0065637E" w:rsidRPr="0049633A" w:rsidRDefault="00000000">
      <w:pPr>
        <w:pStyle w:val="Heading2"/>
        <w:rPr>
          <w:b/>
          <w:bCs/>
          <w:i/>
          <w:iCs/>
          <w:color w:val="auto"/>
          <w:sz w:val="26"/>
          <w:szCs w:val="26"/>
          <w:u w:val="single"/>
        </w:rPr>
      </w:pPr>
      <w:bookmarkStart w:id="7" w:name="grounds-landscaping"/>
      <w:bookmarkEnd w:id="6"/>
      <w:r w:rsidRPr="0049633A">
        <w:rPr>
          <w:b/>
          <w:bCs/>
          <w:i/>
          <w:iCs/>
          <w:color w:val="auto"/>
          <w:sz w:val="26"/>
          <w:szCs w:val="26"/>
          <w:u w:val="single"/>
        </w:rPr>
        <w:t>Grounds &amp; Landscaping</w:t>
      </w:r>
    </w:p>
    <w:p w14:paraId="02DCE438" w14:textId="77777777" w:rsidR="0065637E" w:rsidRDefault="00000000">
      <w:pPr>
        <w:pStyle w:val="FirstParagraph"/>
      </w:pPr>
      <w:r>
        <w:t>□ Mow grass</w:t>
      </w:r>
    </w:p>
    <w:p w14:paraId="6F2BEB11" w14:textId="77777777" w:rsidR="0065637E" w:rsidRDefault="00000000">
      <w:pPr>
        <w:pStyle w:val="BodyText"/>
      </w:pPr>
      <w:r>
        <w:t>□ Trim vegetation</w:t>
      </w:r>
    </w:p>
    <w:p w14:paraId="02E5EA43" w14:textId="77777777" w:rsidR="0065637E" w:rsidRDefault="00000000">
      <w:pPr>
        <w:pStyle w:val="BodyText"/>
      </w:pPr>
      <w:r>
        <w:t>□ Remove weeds</w:t>
      </w:r>
    </w:p>
    <w:p w14:paraId="4958B2ED" w14:textId="77777777" w:rsidR="0065637E" w:rsidRDefault="00000000">
      <w:pPr>
        <w:pStyle w:val="BodyText"/>
      </w:pPr>
      <w:r>
        <w:t>□ Inspect irrigation system</w:t>
      </w:r>
    </w:p>
    <w:p w14:paraId="6AD51CD7" w14:textId="77777777" w:rsidR="0065637E" w:rsidRDefault="00000000">
      <w:pPr>
        <w:pStyle w:val="BodyText"/>
      </w:pPr>
      <w:r>
        <w:t>□ Remove dead plants</w:t>
      </w:r>
    </w:p>
    <w:p w14:paraId="0CC066C9" w14:textId="77777777" w:rsidR="0065637E" w:rsidRDefault="00000000">
      <w:pPr>
        <w:pStyle w:val="BodyText"/>
      </w:pPr>
      <w:r>
        <w:t>□ Inspect drainage areas</w:t>
      </w:r>
    </w:p>
    <w:p w14:paraId="4C33D81A" w14:textId="77777777" w:rsidR="0065637E" w:rsidRDefault="00000000">
      <w:pPr>
        <w:pStyle w:val="BodyText"/>
      </w:pPr>
      <w:r>
        <w:t>Comments:</w:t>
      </w:r>
    </w:p>
    <w:p w14:paraId="7BF6484A" w14:textId="4B696E01" w:rsidR="0065637E" w:rsidRDefault="0065637E"/>
    <w:p w14:paraId="32403FD6" w14:textId="36CF57D6" w:rsidR="0065637E" w:rsidRDefault="0065637E"/>
    <w:p w14:paraId="7BFE8CB9" w14:textId="77777777" w:rsidR="0049633A" w:rsidRDefault="0049633A" w:rsidP="0045142C">
      <w:pPr>
        <w:pStyle w:val="Subtitle"/>
      </w:pPr>
      <w:bookmarkStart w:id="8" w:name="monthly-maintenance-checklist"/>
      <w:bookmarkEnd w:id="5"/>
      <w:bookmarkEnd w:id="7"/>
    </w:p>
    <w:p w14:paraId="65DDBF72" w14:textId="26ADFE39" w:rsidR="0065637E" w:rsidRPr="0049633A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49633A">
        <w:rPr>
          <w:b/>
          <w:bCs/>
          <w:i/>
          <w:iCs/>
          <w:sz w:val="26"/>
          <w:szCs w:val="26"/>
          <w:u w:val="single"/>
        </w:rPr>
        <w:lastRenderedPageBreak/>
        <w:t>MONTHLY MAINTENANCE CHECKLIST</w:t>
      </w:r>
    </w:p>
    <w:p w14:paraId="070655EE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9" w:name="electrical-systems"/>
      <w:r w:rsidRPr="0049633A">
        <w:rPr>
          <w:b/>
          <w:bCs/>
          <w:color w:val="auto"/>
          <w:sz w:val="26"/>
          <w:szCs w:val="26"/>
          <w:u w:val="single"/>
        </w:rPr>
        <w:t>Electrical Systems</w:t>
      </w:r>
    </w:p>
    <w:p w14:paraId="191B32F3" w14:textId="77777777" w:rsidR="0065637E" w:rsidRDefault="00000000">
      <w:pPr>
        <w:pStyle w:val="FirstParagraph"/>
      </w:pPr>
      <w:r>
        <w:t>□ Inspect common area lighting</w:t>
      </w:r>
    </w:p>
    <w:p w14:paraId="437E638D" w14:textId="77777777" w:rsidR="0065637E" w:rsidRDefault="00000000">
      <w:pPr>
        <w:pStyle w:val="BodyText"/>
      </w:pPr>
      <w:r>
        <w:t>□ Replace bulbs as needed</w:t>
      </w:r>
    </w:p>
    <w:p w14:paraId="62BDF8CE" w14:textId="77777777" w:rsidR="0065637E" w:rsidRDefault="00000000">
      <w:pPr>
        <w:pStyle w:val="BodyText"/>
      </w:pPr>
      <w:r>
        <w:t>□ Test GFCI outlets</w:t>
      </w:r>
    </w:p>
    <w:p w14:paraId="2CFED5D9" w14:textId="77777777" w:rsidR="0065637E" w:rsidRDefault="00000000">
      <w:pPr>
        <w:pStyle w:val="BodyText"/>
      </w:pPr>
      <w:r>
        <w:t>□ Inspect electrical panels</w:t>
      </w:r>
    </w:p>
    <w:p w14:paraId="475EA599" w14:textId="77777777" w:rsidR="0065637E" w:rsidRDefault="00000000">
      <w:pPr>
        <w:pStyle w:val="BodyText"/>
      </w:pPr>
      <w:r>
        <w:t>□ Check emergency lighting</w:t>
      </w:r>
    </w:p>
    <w:p w14:paraId="4FCC5365" w14:textId="6FBF25D7" w:rsidR="0065637E" w:rsidRDefault="00000000" w:rsidP="0049633A">
      <w:pPr>
        <w:pStyle w:val="BodyText"/>
      </w:pPr>
      <w:r>
        <w:t>Comments:</w:t>
      </w:r>
    </w:p>
    <w:p w14:paraId="6CA839B5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10" w:name="plumbing-systems"/>
      <w:bookmarkEnd w:id="9"/>
      <w:r w:rsidRPr="0049633A">
        <w:rPr>
          <w:b/>
          <w:bCs/>
          <w:color w:val="auto"/>
          <w:sz w:val="26"/>
          <w:szCs w:val="26"/>
          <w:u w:val="single"/>
        </w:rPr>
        <w:t>Plumbing Systems</w:t>
      </w:r>
    </w:p>
    <w:p w14:paraId="0CBAC3CD" w14:textId="77777777" w:rsidR="0065637E" w:rsidRDefault="00000000">
      <w:pPr>
        <w:pStyle w:val="FirstParagraph"/>
      </w:pPr>
      <w:r>
        <w:t>□ Inspect visible plumbing</w:t>
      </w:r>
    </w:p>
    <w:p w14:paraId="73F64A70" w14:textId="77777777" w:rsidR="0065637E" w:rsidRDefault="00000000">
      <w:pPr>
        <w:pStyle w:val="BodyText"/>
      </w:pPr>
      <w:r>
        <w:t>□ Check water pressure</w:t>
      </w:r>
    </w:p>
    <w:p w14:paraId="4A92A904" w14:textId="77777777" w:rsidR="0065637E" w:rsidRDefault="00000000">
      <w:pPr>
        <w:pStyle w:val="BodyText"/>
      </w:pPr>
      <w:r>
        <w:t>□ Inspect water heaters</w:t>
      </w:r>
    </w:p>
    <w:p w14:paraId="776AE1E1" w14:textId="77777777" w:rsidR="0065637E" w:rsidRDefault="00000000">
      <w:pPr>
        <w:pStyle w:val="BodyText"/>
      </w:pPr>
      <w:r>
        <w:t>□ Inspect common area restrooms</w:t>
      </w:r>
    </w:p>
    <w:p w14:paraId="5A68765D" w14:textId="77777777" w:rsidR="0065637E" w:rsidRDefault="00000000">
      <w:pPr>
        <w:pStyle w:val="BodyText"/>
      </w:pPr>
      <w:r>
        <w:t>□ Check for leaks</w:t>
      </w:r>
    </w:p>
    <w:p w14:paraId="7491B0EA" w14:textId="77777777" w:rsidR="0065637E" w:rsidRDefault="00000000">
      <w:pPr>
        <w:pStyle w:val="BodyText"/>
      </w:pPr>
      <w:r>
        <w:t>Comments:</w:t>
      </w:r>
    </w:p>
    <w:p w14:paraId="29D71A9C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11" w:name="hvac-systems"/>
      <w:bookmarkEnd w:id="10"/>
      <w:r w:rsidRPr="0049633A">
        <w:rPr>
          <w:b/>
          <w:bCs/>
          <w:color w:val="auto"/>
          <w:sz w:val="26"/>
          <w:szCs w:val="26"/>
          <w:u w:val="single"/>
        </w:rPr>
        <w:t>HVAC Systems</w:t>
      </w:r>
    </w:p>
    <w:p w14:paraId="3C24AE03" w14:textId="77777777" w:rsidR="0065637E" w:rsidRDefault="00000000">
      <w:pPr>
        <w:pStyle w:val="FirstParagraph"/>
      </w:pPr>
      <w:r>
        <w:t>□ Inspect HVAC equipment</w:t>
      </w:r>
    </w:p>
    <w:p w14:paraId="66346CAC" w14:textId="77777777" w:rsidR="0065637E" w:rsidRDefault="00000000">
      <w:pPr>
        <w:pStyle w:val="BodyText"/>
      </w:pPr>
      <w:r>
        <w:t>□ Check filters</w:t>
      </w:r>
    </w:p>
    <w:p w14:paraId="0439FC8C" w14:textId="77777777" w:rsidR="0065637E" w:rsidRDefault="00000000">
      <w:pPr>
        <w:pStyle w:val="BodyText"/>
      </w:pPr>
      <w:r>
        <w:t>□ Verify thermostat operation</w:t>
      </w:r>
    </w:p>
    <w:p w14:paraId="3F9A3637" w14:textId="77777777" w:rsidR="0065637E" w:rsidRDefault="00000000">
      <w:pPr>
        <w:pStyle w:val="BodyText"/>
      </w:pPr>
      <w:r>
        <w:t>□ Inspect vents</w:t>
      </w:r>
    </w:p>
    <w:p w14:paraId="1A1EAE08" w14:textId="77777777" w:rsidR="0065637E" w:rsidRDefault="00000000">
      <w:pPr>
        <w:pStyle w:val="BodyText"/>
      </w:pPr>
      <w:r>
        <w:t>□ Inspect condensate drains</w:t>
      </w:r>
    </w:p>
    <w:p w14:paraId="33E8439D" w14:textId="3659B380" w:rsidR="0065637E" w:rsidRDefault="00000000" w:rsidP="0049633A">
      <w:pPr>
        <w:pStyle w:val="BodyText"/>
      </w:pPr>
      <w:r>
        <w:t>Comments:</w:t>
      </w:r>
    </w:p>
    <w:p w14:paraId="7076BEC4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12" w:name="resident-units-sample-or-scheduled"/>
      <w:bookmarkEnd w:id="11"/>
      <w:r w:rsidRPr="0049633A">
        <w:rPr>
          <w:b/>
          <w:bCs/>
          <w:color w:val="auto"/>
          <w:sz w:val="26"/>
          <w:szCs w:val="26"/>
          <w:u w:val="single"/>
        </w:rPr>
        <w:t>Resident Units (Sample or Scheduled)</w:t>
      </w:r>
    </w:p>
    <w:p w14:paraId="16815227" w14:textId="77777777" w:rsidR="0065637E" w:rsidRDefault="00000000">
      <w:pPr>
        <w:pStyle w:val="FirstParagraph"/>
      </w:pPr>
      <w:r>
        <w:t>□ Check smoke detectors</w:t>
      </w:r>
    </w:p>
    <w:p w14:paraId="7A3959D6" w14:textId="77777777" w:rsidR="0065637E" w:rsidRDefault="00000000">
      <w:pPr>
        <w:pStyle w:val="BodyText"/>
      </w:pPr>
      <w:r>
        <w:t>□ Check CO detectors</w:t>
      </w:r>
    </w:p>
    <w:p w14:paraId="05386560" w14:textId="77777777" w:rsidR="0065637E" w:rsidRDefault="00000000">
      <w:pPr>
        <w:pStyle w:val="BodyText"/>
      </w:pPr>
      <w:r>
        <w:t>□ Inspect plumbing fixtures</w:t>
      </w:r>
    </w:p>
    <w:p w14:paraId="5F95C673" w14:textId="77777777" w:rsidR="0065637E" w:rsidRDefault="00000000">
      <w:pPr>
        <w:pStyle w:val="BodyText"/>
      </w:pPr>
      <w:r>
        <w:t>□ Inspect appliances</w:t>
      </w:r>
    </w:p>
    <w:p w14:paraId="0FEB1AEC" w14:textId="77777777" w:rsidR="0065637E" w:rsidRDefault="00000000">
      <w:pPr>
        <w:pStyle w:val="BodyText"/>
      </w:pPr>
      <w:r>
        <w:lastRenderedPageBreak/>
        <w:t>□ Check safety hazards</w:t>
      </w:r>
    </w:p>
    <w:p w14:paraId="25872CC0" w14:textId="13BADD1F" w:rsidR="0065637E" w:rsidRDefault="00000000" w:rsidP="0049633A">
      <w:pPr>
        <w:pStyle w:val="BodyText"/>
      </w:pPr>
      <w:r>
        <w:t>Comments:</w:t>
      </w:r>
    </w:p>
    <w:p w14:paraId="4DCC7872" w14:textId="77777777" w:rsidR="0065637E" w:rsidRPr="0049633A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3" w:name="quarterly-maintenance-checklist"/>
      <w:bookmarkEnd w:id="8"/>
      <w:bookmarkEnd w:id="12"/>
      <w:r w:rsidRPr="0049633A">
        <w:rPr>
          <w:b/>
          <w:bCs/>
          <w:i/>
          <w:iCs/>
          <w:sz w:val="26"/>
          <w:szCs w:val="26"/>
          <w:u w:val="single"/>
        </w:rPr>
        <w:t>QUARTERLY MAINTENANCE CHECKLIST</w:t>
      </w:r>
    </w:p>
    <w:p w14:paraId="38359E2F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14" w:name="roof-systems"/>
      <w:r w:rsidRPr="0049633A">
        <w:rPr>
          <w:b/>
          <w:bCs/>
          <w:color w:val="auto"/>
          <w:sz w:val="26"/>
          <w:szCs w:val="26"/>
          <w:u w:val="single"/>
        </w:rPr>
        <w:t>Roof Systems</w:t>
      </w:r>
    </w:p>
    <w:p w14:paraId="7C0232B5" w14:textId="77777777" w:rsidR="0065637E" w:rsidRDefault="00000000">
      <w:pPr>
        <w:pStyle w:val="FirstParagraph"/>
      </w:pPr>
      <w:r>
        <w:t>□ Inspect roof coverings</w:t>
      </w:r>
    </w:p>
    <w:p w14:paraId="7B604E73" w14:textId="77777777" w:rsidR="0065637E" w:rsidRDefault="00000000">
      <w:pPr>
        <w:pStyle w:val="BodyText"/>
      </w:pPr>
      <w:r>
        <w:t>□ Inspect flashing</w:t>
      </w:r>
    </w:p>
    <w:p w14:paraId="38AE85FE" w14:textId="77777777" w:rsidR="0065637E" w:rsidRDefault="00000000">
      <w:pPr>
        <w:pStyle w:val="BodyText"/>
      </w:pPr>
      <w:r>
        <w:t>□ Inspect penetrations</w:t>
      </w:r>
    </w:p>
    <w:p w14:paraId="1A5730A0" w14:textId="77777777" w:rsidR="0065637E" w:rsidRDefault="00000000">
      <w:pPr>
        <w:pStyle w:val="BodyText"/>
      </w:pPr>
      <w:r>
        <w:t>□ Inspect gutters</w:t>
      </w:r>
    </w:p>
    <w:p w14:paraId="1DF12B51" w14:textId="77777777" w:rsidR="0065637E" w:rsidRDefault="00000000">
      <w:pPr>
        <w:pStyle w:val="BodyText"/>
      </w:pPr>
      <w:r>
        <w:t>□ Inspect downspouts</w:t>
      </w:r>
    </w:p>
    <w:p w14:paraId="447E74B7" w14:textId="25E061FD" w:rsidR="0065637E" w:rsidRDefault="00000000" w:rsidP="0049633A">
      <w:pPr>
        <w:pStyle w:val="BodyText"/>
      </w:pPr>
      <w:r>
        <w:t>Comments:</w:t>
      </w:r>
    </w:p>
    <w:p w14:paraId="425063F3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15" w:name="utility-infrastructure"/>
      <w:bookmarkEnd w:id="14"/>
      <w:r w:rsidRPr="0049633A">
        <w:rPr>
          <w:b/>
          <w:bCs/>
          <w:color w:val="auto"/>
          <w:sz w:val="26"/>
          <w:szCs w:val="26"/>
          <w:u w:val="single"/>
        </w:rPr>
        <w:t>Utility Infrastructure</w:t>
      </w:r>
    </w:p>
    <w:p w14:paraId="21174875" w14:textId="77777777" w:rsidR="0065637E" w:rsidRDefault="00000000">
      <w:pPr>
        <w:pStyle w:val="FirstParagraph"/>
      </w:pPr>
      <w:r>
        <w:t>□ Inspect water systems</w:t>
      </w:r>
    </w:p>
    <w:p w14:paraId="1543688E" w14:textId="77777777" w:rsidR="0065637E" w:rsidRDefault="00000000">
      <w:pPr>
        <w:pStyle w:val="BodyText"/>
      </w:pPr>
      <w:r>
        <w:t>□ Inspect sewer systems</w:t>
      </w:r>
    </w:p>
    <w:p w14:paraId="560EBDF7" w14:textId="77777777" w:rsidR="0065637E" w:rsidRDefault="00000000">
      <w:pPr>
        <w:pStyle w:val="BodyText"/>
      </w:pPr>
      <w:r>
        <w:t>□ Inspect electrical distribution</w:t>
      </w:r>
    </w:p>
    <w:p w14:paraId="0E9A9748" w14:textId="77777777" w:rsidR="0065637E" w:rsidRDefault="00000000">
      <w:pPr>
        <w:pStyle w:val="BodyText"/>
      </w:pPr>
      <w:r>
        <w:t>□ Inspect communication systems</w:t>
      </w:r>
    </w:p>
    <w:p w14:paraId="5BAA63DF" w14:textId="77777777" w:rsidR="0065637E" w:rsidRDefault="00000000">
      <w:pPr>
        <w:pStyle w:val="BodyText"/>
      </w:pPr>
      <w:r>
        <w:t>□ Verify utility markings</w:t>
      </w:r>
    </w:p>
    <w:p w14:paraId="32C63D20" w14:textId="77777777" w:rsidR="0065637E" w:rsidRDefault="00000000">
      <w:pPr>
        <w:pStyle w:val="BodyText"/>
      </w:pPr>
      <w:r>
        <w:t>Comments:</w:t>
      </w:r>
    </w:p>
    <w:p w14:paraId="778E0A74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16" w:name="community-facilities"/>
      <w:bookmarkEnd w:id="15"/>
      <w:r w:rsidRPr="0049633A">
        <w:rPr>
          <w:b/>
          <w:bCs/>
          <w:color w:val="auto"/>
          <w:sz w:val="26"/>
          <w:szCs w:val="26"/>
          <w:u w:val="single"/>
        </w:rPr>
        <w:t>Community Facilities</w:t>
      </w:r>
    </w:p>
    <w:p w14:paraId="1F33EEB1" w14:textId="77777777" w:rsidR="0065637E" w:rsidRDefault="00000000">
      <w:pPr>
        <w:pStyle w:val="FirstParagraph"/>
      </w:pPr>
      <w:r>
        <w:t>□ Inspect clubhouse</w:t>
      </w:r>
    </w:p>
    <w:p w14:paraId="2658BB2B" w14:textId="77777777" w:rsidR="0065637E" w:rsidRDefault="00000000">
      <w:pPr>
        <w:pStyle w:val="BodyText"/>
      </w:pPr>
      <w:r>
        <w:t>□ Inspect laundry facilities</w:t>
      </w:r>
    </w:p>
    <w:p w14:paraId="3511234F" w14:textId="77777777" w:rsidR="0065637E" w:rsidRDefault="00000000">
      <w:pPr>
        <w:pStyle w:val="BodyText"/>
      </w:pPr>
      <w:r>
        <w:t>□ Inspect storage buildings</w:t>
      </w:r>
    </w:p>
    <w:p w14:paraId="6D845A80" w14:textId="77777777" w:rsidR="0065637E" w:rsidRDefault="00000000">
      <w:pPr>
        <w:pStyle w:val="BodyText"/>
      </w:pPr>
      <w:r>
        <w:t>□ Inspect maintenance building</w:t>
      </w:r>
    </w:p>
    <w:p w14:paraId="0990C150" w14:textId="77777777" w:rsidR="0065637E" w:rsidRDefault="00000000">
      <w:pPr>
        <w:pStyle w:val="BodyText"/>
      </w:pPr>
      <w:r>
        <w:t>□ Inspect recreational facilities</w:t>
      </w:r>
    </w:p>
    <w:p w14:paraId="1154C141" w14:textId="77777777" w:rsidR="0065637E" w:rsidRDefault="00000000">
      <w:pPr>
        <w:pStyle w:val="BodyText"/>
      </w:pPr>
      <w:r>
        <w:t>Comments:</w:t>
      </w:r>
    </w:p>
    <w:p w14:paraId="1BED570E" w14:textId="77777777" w:rsidR="0049633A" w:rsidRDefault="0049633A" w:rsidP="0045142C">
      <w:pPr>
        <w:pStyle w:val="Subtitle"/>
      </w:pPr>
      <w:bookmarkStart w:id="17" w:name="semi-annual-maintenance-checklist"/>
      <w:bookmarkEnd w:id="13"/>
      <w:bookmarkEnd w:id="16"/>
    </w:p>
    <w:p w14:paraId="34E56861" w14:textId="77777777" w:rsidR="0049633A" w:rsidRDefault="0049633A" w:rsidP="0045142C">
      <w:pPr>
        <w:pStyle w:val="Subtitle"/>
      </w:pPr>
    </w:p>
    <w:p w14:paraId="7E572114" w14:textId="77777777" w:rsidR="0049633A" w:rsidRDefault="0049633A" w:rsidP="0045142C">
      <w:pPr>
        <w:pStyle w:val="Subtitle"/>
      </w:pPr>
    </w:p>
    <w:p w14:paraId="7374A603" w14:textId="77777777" w:rsidR="0049633A" w:rsidRDefault="0049633A" w:rsidP="0045142C">
      <w:pPr>
        <w:pStyle w:val="Subtitle"/>
      </w:pPr>
    </w:p>
    <w:p w14:paraId="3143AE1E" w14:textId="6F9CF51F" w:rsidR="0065637E" w:rsidRPr="0049633A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49633A">
        <w:rPr>
          <w:b/>
          <w:bCs/>
          <w:i/>
          <w:iCs/>
          <w:sz w:val="26"/>
          <w:szCs w:val="26"/>
          <w:u w:val="single"/>
        </w:rPr>
        <w:lastRenderedPageBreak/>
        <w:t>SEMI-ANNUAL MAINTENANCE CHECKLIST</w:t>
      </w:r>
    </w:p>
    <w:p w14:paraId="0C7B89CC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18" w:name="life-safety-systems"/>
      <w:r w:rsidRPr="0049633A">
        <w:rPr>
          <w:b/>
          <w:bCs/>
          <w:color w:val="auto"/>
          <w:sz w:val="26"/>
          <w:szCs w:val="26"/>
          <w:u w:val="single"/>
        </w:rPr>
        <w:t>Life Safety Systems</w:t>
      </w:r>
    </w:p>
    <w:p w14:paraId="7A6202DD" w14:textId="77777777" w:rsidR="0065637E" w:rsidRDefault="00000000">
      <w:pPr>
        <w:pStyle w:val="FirstParagraph"/>
      </w:pPr>
      <w:r>
        <w:t>□ Test smoke detectors</w:t>
      </w:r>
    </w:p>
    <w:p w14:paraId="1D14DB7D" w14:textId="77777777" w:rsidR="0065637E" w:rsidRDefault="00000000">
      <w:pPr>
        <w:pStyle w:val="BodyText"/>
      </w:pPr>
      <w:r>
        <w:t>□ Test carbon monoxide detectors</w:t>
      </w:r>
    </w:p>
    <w:p w14:paraId="4434FFFC" w14:textId="77777777" w:rsidR="0065637E" w:rsidRDefault="00000000">
      <w:pPr>
        <w:pStyle w:val="BodyText"/>
      </w:pPr>
      <w:r>
        <w:t>□ Inspect fire extinguishers</w:t>
      </w:r>
    </w:p>
    <w:p w14:paraId="404D3B84" w14:textId="77777777" w:rsidR="0065637E" w:rsidRDefault="00000000">
      <w:pPr>
        <w:pStyle w:val="BodyText"/>
      </w:pPr>
      <w:r>
        <w:t>□ Verify emergency signage</w:t>
      </w:r>
    </w:p>
    <w:p w14:paraId="6DF1100A" w14:textId="77777777" w:rsidR="0065637E" w:rsidRDefault="00000000">
      <w:pPr>
        <w:pStyle w:val="BodyText"/>
      </w:pPr>
      <w:r>
        <w:t>□ Review evacuation plans</w:t>
      </w:r>
    </w:p>
    <w:p w14:paraId="54014EB6" w14:textId="77777777" w:rsidR="0065637E" w:rsidRDefault="00000000">
      <w:pPr>
        <w:pStyle w:val="BodyText"/>
      </w:pPr>
      <w:r>
        <w:t>Comments:</w:t>
      </w:r>
    </w:p>
    <w:p w14:paraId="247C47BE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19" w:name="accessibility-review"/>
      <w:bookmarkEnd w:id="18"/>
      <w:r w:rsidRPr="0049633A">
        <w:rPr>
          <w:b/>
          <w:bCs/>
          <w:color w:val="auto"/>
          <w:sz w:val="26"/>
          <w:szCs w:val="26"/>
          <w:u w:val="single"/>
        </w:rPr>
        <w:t>Accessibility Review</w:t>
      </w:r>
    </w:p>
    <w:p w14:paraId="4ED8F7E0" w14:textId="77777777" w:rsidR="0065637E" w:rsidRDefault="00000000">
      <w:pPr>
        <w:pStyle w:val="FirstParagraph"/>
      </w:pPr>
      <w:r>
        <w:t>□ Inspect ramps</w:t>
      </w:r>
    </w:p>
    <w:p w14:paraId="74AA1A86" w14:textId="77777777" w:rsidR="0065637E" w:rsidRDefault="00000000">
      <w:pPr>
        <w:pStyle w:val="BodyText"/>
      </w:pPr>
      <w:r>
        <w:t>□ Inspect handrails</w:t>
      </w:r>
    </w:p>
    <w:p w14:paraId="3CC871D4" w14:textId="77777777" w:rsidR="0065637E" w:rsidRDefault="00000000">
      <w:pPr>
        <w:pStyle w:val="BodyText"/>
      </w:pPr>
      <w:r>
        <w:t>□ Inspect accessible routes</w:t>
      </w:r>
    </w:p>
    <w:p w14:paraId="70C3A243" w14:textId="77777777" w:rsidR="0065637E" w:rsidRDefault="00000000">
      <w:pPr>
        <w:pStyle w:val="BodyText"/>
      </w:pPr>
      <w:r>
        <w:t>□ Inspect parking spaces</w:t>
      </w:r>
    </w:p>
    <w:p w14:paraId="1C34D2C9" w14:textId="77777777" w:rsidR="0065637E" w:rsidRDefault="00000000">
      <w:pPr>
        <w:pStyle w:val="BodyText"/>
      </w:pPr>
      <w:r>
        <w:t>□ Inspect signage</w:t>
      </w:r>
    </w:p>
    <w:p w14:paraId="318738F8" w14:textId="77777777" w:rsidR="0065637E" w:rsidRDefault="00000000">
      <w:pPr>
        <w:pStyle w:val="BodyText"/>
      </w:pPr>
      <w:r>
        <w:t>Comments:</w:t>
      </w:r>
    </w:p>
    <w:p w14:paraId="32080F22" w14:textId="77777777" w:rsidR="0065637E" w:rsidRPr="0049633A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0" w:name="annual-maintenance-checklist"/>
      <w:bookmarkEnd w:id="17"/>
      <w:bookmarkEnd w:id="19"/>
      <w:r w:rsidRPr="0049633A">
        <w:rPr>
          <w:b/>
          <w:bCs/>
          <w:i/>
          <w:iCs/>
          <w:sz w:val="26"/>
          <w:szCs w:val="26"/>
          <w:u w:val="single"/>
        </w:rPr>
        <w:t>ANNUAL MAINTENANCE CHECKLIST</w:t>
      </w:r>
    </w:p>
    <w:p w14:paraId="7A395B99" w14:textId="77777777" w:rsidR="0065637E" w:rsidRPr="0049633A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21" w:name="structural-inspection"/>
      <w:r w:rsidRPr="0049633A">
        <w:rPr>
          <w:b/>
          <w:bCs/>
          <w:color w:val="auto"/>
          <w:sz w:val="26"/>
          <w:szCs w:val="26"/>
          <w:u w:val="single"/>
        </w:rPr>
        <w:t>Structural Inspection</w:t>
      </w:r>
    </w:p>
    <w:p w14:paraId="057BEB08" w14:textId="77777777" w:rsidR="0065637E" w:rsidRDefault="00000000">
      <w:pPr>
        <w:pStyle w:val="FirstParagraph"/>
      </w:pPr>
      <w:r>
        <w:t>□ Foundations</w:t>
      </w:r>
    </w:p>
    <w:p w14:paraId="7DF43B7D" w14:textId="77777777" w:rsidR="0065637E" w:rsidRDefault="00000000">
      <w:pPr>
        <w:pStyle w:val="BodyText"/>
      </w:pPr>
      <w:r>
        <w:t>□ Framing</w:t>
      </w:r>
    </w:p>
    <w:p w14:paraId="1D9B2359" w14:textId="77777777" w:rsidR="0065637E" w:rsidRDefault="00000000">
      <w:pPr>
        <w:pStyle w:val="BodyText"/>
      </w:pPr>
      <w:r>
        <w:t>□ Exterior Walls</w:t>
      </w:r>
    </w:p>
    <w:p w14:paraId="63A7C766" w14:textId="77777777" w:rsidR="0065637E" w:rsidRDefault="00000000">
      <w:pPr>
        <w:pStyle w:val="BodyText"/>
      </w:pPr>
      <w:r>
        <w:t>□ Roofing</w:t>
      </w:r>
    </w:p>
    <w:p w14:paraId="36998B7E" w14:textId="77777777" w:rsidR="0065637E" w:rsidRDefault="00000000">
      <w:pPr>
        <w:pStyle w:val="BodyText"/>
      </w:pPr>
      <w:r>
        <w:t>□ Decks</w:t>
      </w:r>
    </w:p>
    <w:p w14:paraId="3B8928C8" w14:textId="77777777" w:rsidR="0065637E" w:rsidRDefault="00000000">
      <w:pPr>
        <w:pStyle w:val="BodyText"/>
      </w:pPr>
      <w:r>
        <w:t>□ Stairs</w:t>
      </w:r>
    </w:p>
    <w:p w14:paraId="17EE497D" w14:textId="77777777" w:rsidR="0065637E" w:rsidRDefault="00000000">
      <w:pPr>
        <w:pStyle w:val="BodyText"/>
      </w:pPr>
      <w:r>
        <w:t>□ Retaining Walls</w:t>
      </w:r>
    </w:p>
    <w:p w14:paraId="2B86092B" w14:textId="77777777" w:rsidR="0065637E" w:rsidRDefault="00000000">
      <w:pPr>
        <w:pStyle w:val="BodyText"/>
      </w:pPr>
      <w:r>
        <w:t>Comments:</w:t>
      </w:r>
    </w:p>
    <w:p w14:paraId="501A7868" w14:textId="7B305C6C" w:rsidR="0065637E" w:rsidRDefault="0065637E"/>
    <w:p w14:paraId="2716509F" w14:textId="77777777" w:rsidR="0065637E" w:rsidRPr="00E0144B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22" w:name="mechanical-systems"/>
      <w:bookmarkEnd w:id="21"/>
      <w:r w:rsidRPr="00E0144B">
        <w:rPr>
          <w:b/>
          <w:bCs/>
          <w:color w:val="auto"/>
          <w:sz w:val="26"/>
          <w:szCs w:val="26"/>
          <w:u w:val="single"/>
        </w:rPr>
        <w:lastRenderedPageBreak/>
        <w:t>Mechanical Systems</w:t>
      </w:r>
    </w:p>
    <w:p w14:paraId="1E1FACD2" w14:textId="77777777" w:rsidR="0065637E" w:rsidRDefault="00000000">
      <w:pPr>
        <w:pStyle w:val="FirstParagraph"/>
      </w:pPr>
      <w:r>
        <w:t>□ HVAC Service</w:t>
      </w:r>
    </w:p>
    <w:p w14:paraId="4035AB96" w14:textId="77777777" w:rsidR="0065637E" w:rsidRDefault="00000000">
      <w:pPr>
        <w:pStyle w:val="BodyText"/>
      </w:pPr>
      <w:r>
        <w:t>□ Water Heater Service</w:t>
      </w:r>
    </w:p>
    <w:p w14:paraId="66047547" w14:textId="77777777" w:rsidR="0065637E" w:rsidRDefault="00000000">
      <w:pPr>
        <w:pStyle w:val="BodyText"/>
      </w:pPr>
      <w:r>
        <w:t>□ Plumbing Inspection</w:t>
      </w:r>
    </w:p>
    <w:p w14:paraId="54141230" w14:textId="77777777" w:rsidR="0065637E" w:rsidRDefault="00000000">
      <w:pPr>
        <w:pStyle w:val="BodyText"/>
      </w:pPr>
      <w:r>
        <w:t>□ Electrical Inspection</w:t>
      </w:r>
    </w:p>
    <w:p w14:paraId="210A9CC6" w14:textId="77777777" w:rsidR="0065637E" w:rsidRDefault="00000000">
      <w:pPr>
        <w:pStyle w:val="BodyText"/>
      </w:pPr>
      <w:r>
        <w:t>□ Generator Service</w:t>
      </w:r>
    </w:p>
    <w:p w14:paraId="2F2D0989" w14:textId="77777777" w:rsidR="0065637E" w:rsidRDefault="00000000">
      <w:pPr>
        <w:pStyle w:val="BodyText"/>
      </w:pPr>
      <w:r>
        <w:t>Comments:</w:t>
      </w:r>
    </w:p>
    <w:p w14:paraId="673BDF8F" w14:textId="77777777" w:rsidR="0065637E" w:rsidRPr="00E0144B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23" w:name="environmental-inspection"/>
      <w:bookmarkEnd w:id="22"/>
      <w:r w:rsidRPr="00E0144B">
        <w:rPr>
          <w:b/>
          <w:bCs/>
          <w:color w:val="auto"/>
          <w:sz w:val="26"/>
          <w:szCs w:val="26"/>
          <w:u w:val="single"/>
        </w:rPr>
        <w:t>Environmental Inspection</w:t>
      </w:r>
    </w:p>
    <w:p w14:paraId="7EFC6E60" w14:textId="77777777" w:rsidR="0065637E" w:rsidRDefault="00000000">
      <w:pPr>
        <w:pStyle w:val="FirstParagraph"/>
      </w:pPr>
      <w:r>
        <w:t>□ Drainage Systems</w:t>
      </w:r>
    </w:p>
    <w:p w14:paraId="35235BA0" w14:textId="77777777" w:rsidR="0065637E" w:rsidRDefault="00000000">
      <w:pPr>
        <w:pStyle w:val="BodyText"/>
      </w:pPr>
      <w:r>
        <w:t>□ Stormwater Facilities</w:t>
      </w:r>
    </w:p>
    <w:p w14:paraId="287EE19E" w14:textId="77777777" w:rsidR="0065637E" w:rsidRDefault="00000000">
      <w:pPr>
        <w:pStyle w:val="BodyText"/>
      </w:pPr>
      <w:r>
        <w:t>□ Erosion Control</w:t>
      </w:r>
    </w:p>
    <w:p w14:paraId="26A231BB" w14:textId="77777777" w:rsidR="0065637E" w:rsidRDefault="00000000">
      <w:pPr>
        <w:pStyle w:val="BodyText"/>
      </w:pPr>
      <w:r>
        <w:t>□ Trees &amp; Vegetation</w:t>
      </w:r>
    </w:p>
    <w:p w14:paraId="375AA9C7" w14:textId="77777777" w:rsidR="0065637E" w:rsidRDefault="00000000">
      <w:pPr>
        <w:pStyle w:val="BodyText"/>
      </w:pPr>
      <w:r>
        <w:t>□ Environmental Hazards</w:t>
      </w:r>
    </w:p>
    <w:p w14:paraId="2C2FFEC7" w14:textId="77777777" w:rsidR="0065637E" w:rsidRDefault="00000000">
      <w:pPr>
        <w:pStyle w:val="BodyText"/>
      </w:pPr>
      <w:r>
        <w:t>Comments:</w:t>
      </w:r>
    </w:p>
    <w:p w14:paraId="4F7D5F96" w14:textId="77777777" w:rsidR="0065637E" w:rsidRPr="00E0144B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24" w:name="reserve-study-verification"/>
      <w:bookmarkEnd w:id="23"/>
      <w:r w:rsidRPr="00E0144B">
        <w:rPr>
          <w:b/>
          <w:bCs/>
          <w:color w:val="auto"/>
          <w:sz w:val="26"/>
          <w:szCs w:val="26"/>
          <w:u w:val="single"/>
        </w:rPr>
        <w:t>Reserve Study Verification</w:t>
      </w:r>
    </w:p>
    <w:p w14:paraId="17C8DC21" w14:textId="77777777" w:rsidR="0065637E" w:rsidRDefault="00000000">
      <w:pPr>
        <w:pStyle w:val="FirstParagraph"/>
      </w:pPr>
      <w:r>
        <w:t>□ Major Components Reviewed</w:t>
      </w:r>
    </w:p>
    <w:p w14:paraId="0FB1A147" w14:textId="77777777" w:rsidR="0065637E" w:rsidRDefault="00000000">
      <w:pPr>
        <w:pStyle w:val="BodyText"/>
      </w:pPr>
      <w:r>
        <w:t>□ Remaining Useful Life Updated</w:t>
      </w:r>
    </w:p>
    <w:p w14:paraId="2C84D89E" w14:textId="77777777" w:rsidR="0065637E" w:rsidRDefault="00000000">
      <w:pPr>
        <w:pStyle w:val="BodyText"/>
      </w:pPr>
      <w:r>
        <w:t>□ Replacement Costs Updated</w:t>
      </w:r>
    </w:p>
    <w:p w14:paraId="7F76E53C" w14:textId="77777777" w:rsidR="0065637E" w:rsidRDefault="00000000">
      <w:pPr>
        <w:pStyle w:val="BodyText"/>
      </w:pPr>
      <w:r>
        <w:t>□ Capital Improvement Schedule Reviewed</w:t>
      </w:r>
    </w:p>
    <w:p w14:paraId="0F4525B6" w14:textId="77777777" w:rsidR="0065637E" w:rsidRDefault="00000000">
      <w:pPr>
        <w:pStyle w:val="BodyText"/>
      </w:pPr>
      <w:r>
        <w:t>Comments:</w:t>
      </w:r>
    </w:p>
    <w:p w14:paraId="418EB759" w14:textId="77777777" w:rsidR="0065637E" w:rsidRPr="00E0144B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5" w:name="deficiency-report"/>
      <w:bookmarkEnd w:id="20"/>
      <w:bookmarkEnd w:id="24"/>
      <w:r w:rsidRPr="00E0144B">
        <w:rPr>
          <w:b/>
          <w:bCs/>
          <w:i/>
          <w:iCs/>
          <w:sz w:val="26"/>
          <w:szCs w:val="26"/>
          <w:u w:val="single"/>
        </w:rPr>
        <w:t>DEFICIENCY REPORT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668"/>
        <w:gridCol w:w="1224"/>
        <w:gridCol w:w="934"/>
        <w:gridCol w:w="1445"/>
      </w:tblGrid>
      <w:tr w:rsidR="0065637E" w14:paraId="3D45B17E" w14:textId="77777777" w:rsidTr="00656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B1CAC26" w14:textId="77777777" w:rsidR="0065637E" w:rsidRDefault="00000000">
            <w:pPr>
              <w:pStyle w:val="Compact"/>
            </w:pPr>
            <w:r>
              <w:t>Item</w:t>
            </w:r>
          </w:p>
        </w:tc>
        <w:tc>
          <w:tcPr>
            <w:tcW w:w="0" w:type="auto"/>
          </w:tcPr>
          <w:p w14:paraId="3604E6FA" w14:textId="77777777" w:rsidR="0065637E" w:rsidRDefault="00000000">
            <w:pPr>
              <w:pStyle w:val="Compact"/>
            </w:pPr>
            <w:r>
              <w:t>Deficiency</w:t>
            </w:r>
          </w:p>
        </w:tc>
        <w:tc>
          <w:tcPr>
            <w:tcW w:w="0" w:type="auto"/>
          </w:tcPr>
          <w:p w14:paraId="751DCEFF" w14:textId="77777777" w:rsidR="0065637E" w:rsidRDefault="00000000">
            <w:pPr>
              <w:pStyle w:val="Compact"/>
            </w:pPr>
            <w:r>
              <w:t>Priority</w:t>
            </w:r>
          </w:p>
        </w:tc>
        <w:tc>
          <w:tcPr>
            <w:tcW w:w="0" w:type="auto"/>
          </w:tcPr>
          <w:p w14:paraId="139B0619" w14:textId="77777777" w:rsidR="0065637E" w:rsidRDefault="00000000">
            <w:pPr>
              <w:pStyle w:val="Compact"/>
            </w:pPr>
            <w:r>
              <w:t>WO Number</w:t>
            </w:r>
          </w:p>
        </w:tc>
      </w:tr>
      <w:tr w:rsidR="0065637E" w14:paraId="1333AE40" w14:textId="77777777">
        <w:tc>
          <w:tcPr>
            <w:tcW w:w="0" w:type="auto"/>
          </w:tcPr>
          <w:p w14:paraId="35B70265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48E3AB71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6134E437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45240DD6" w14:textId="77777777" w:rsidR="0065637E" w:rsidRDefault="0065637E">
            <w:pPr>
              <w:pStyle w:val="Compact"/>
            </w:pPr>
          </w:p>
        </w:tc>
      </w:tr>
      <w:tr w:rsidR="0065637E" w14:paraId="3ED675E1" w14:textId="77777777">
        <w:tc>
          <w:tcPr>
            <w:tcW w:w="0" w:type="auto"/>
          </w:tcPr>
          <w:p w14:paraId="40B0891E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4F8922C2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5B0744AA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40E225F1" w14:textId="77777777" w:rsidR="0065637E" w:rsidRDefault="0065637E">
            <w:pPr>
              <w:pStyle w:val="Compact"/>
            </w:pPr>
          </w:p>
        </w:tc>
      </w:tr>
      <w:tr w:rsidR="0065637E" w14:paraId="3E6314BE" w14:textId="77777777">
        <w:tc>
          <w:tcPr>
            <w:tcW w:w="0" w:type="auto"/>
          </w:tcPr>
          <w:p w14:paraId="4474FEB9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575CCBB5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1DFFCA0E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78F732C1" w14:textId="77777777" w:rsidR="0065637E" w:rsidRDefault="0065637E">
            <w:pPr>
              <w:pStyle w:val="Compact"/>
            </w:pPr>
          </w:p>
        </w:tc>
      </w:tr>
      <w:tr w:rsidR="0065637E" w14:paraId="18F41F7B" w14:textId="77777777">
        <w:tc>
          <w:tcPr>
            <w:tcW w:w="0" w:type="auto"/>
          </w:tcPr>
          <w:p w14:paraId="7A1F95F6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28C8EF83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3F9932DB" w14:textId="77777777" w:rsidR="0065637E" w:rsidRDefault="0065637E">
            <w:pPr>
              <w:pStyle w:val="Compact"/>
            </w:pPr>
          </w:p>
        </w:tc>
        <w:tc>
          <w:tcPr>
            <w:tcW w:w="0" w:type="auto"/>
          </w:tcPr>
          <w:p w14:paraId="7340D339" w14:textId="77777777" w:rsidR="0065637E" w:rsidRDefault="0065637E">
            <w:pPr>
              <w:pStyle w:val="Compact"/>
            </w:pPr>
          </w:p>
        </w:tc>
      </w:tr>
    </w:tbl>
    <w:p w14:paraId="0B0A9A52" w14:textId="77777777" w:rsidR="00E0144B" w:rsidRDefault="00E0144B" w:rsidP="0045142C">
      <w:pPr>
        <w:pStyle w:val="Subtitle"/>
      </w:pPr>
      <w:bookmarkStart w:id="26" w:name="work-order-tracking"/>
      <w:bookmarkEnd w:id="25"/>
    </w:p>
    <w:p w14:paraId="10CBB234" w14:textId="77777777" w:rsidR="00E0144B" w:rsidRDefault="00E0144B" w:rsidP="0045142C">
      <w:pPr>
        <w:pStyle w:val="Subtitle"/>
      </w:pPr>
    </w:p>
    <w:p w14:paraId="5B463F14" w14:textId="77777777" w:rsidR="00E0144B" w:rsidRDefault="00E0144B" w:rsidP="0045142C">
      <w:pPr>
        <w:pStyle w:val="Subtitle"/>
      </w:pPr>
    </w:p>
    <w:p w14:paraId="0898E096" w14:textId="71801F86" w:rsidR="0065637E" w:rsidRPr="00E0144B" w:rsidRDefault="00E0144B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E0144B">
        <w:rPr>
          <w:b/>
          <w:bCs/>
          <w:i/>
          <w:iCs/>
          <w:sz w:val="26"/>
          <w:szCs w:val="26"/>
          <w:u w:val="single"/>
        </w:rPr>
        <w:lastRenderedPageBreak/>
        <w:t>W</w:t>
      </w:r>
      <w:r w:rsidR="00000000" w:rsidRPr="00E0144B">
        <w:rPr>
          <w:b/>
          <w:bCs/>
          <w:i/>
          <w:iCs/>
          <w:sz w:val="26"/>
          <w:szCs w:val="26"/>
          <w:u w:val="single"/>
        </w:rPr>
        <w:t>ORK ORDER TRACKING</w:t>
      </w:r>
    </w:p>
    <w:p w14:paraId="6BEC9529" w14:textId="77777777" w:rsidR="0065637E" w:rsidRDefault="00000000">
      <w:pPr>
        <w:pStyle w:val="FirstParagraph"/>
      </w:pPr>
      <w:r>
        <w:t>Total Deficiencies Identified:</w:t>
      </w:r>
    </w:p>
    <w:p w14:paraId="55CFD23F" w14:textId="77777777" w:rsidR="0065637E" w:rsidRDefault="00000000">
      <w:pPr>
        <w:pStyle w:val="FirstParagraph"/>
      </w:pPr>
      <w:r>
        <w:t>Work Orders Generated:</w:t>
      </w:r>
    </w:p>
    <w:p w14:paraId="3D73753E" w14:textId="77777777" w:rsidR="0065637E" w:rsidRDefault="00000000">
      <w:pPr>
        <w:pStyle w:val="FirstParagraph"/>
      </w:pPr>
      <w:r>
        <w:t>Emergency Repairs Required:</w:t>
      </w:r>
    </w:p>
    <w:p w14:paraId="2575908D" w14:textId="77777777" w:rsidR="0065637E" w:rsidRPr="00E0144B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7" w:name="capital-improvement-review"/>
      <w:bookmarkEnd w:id="26"/>
      <w:r w:rsidRPr="00E0144B">
        <w:rPr>
          <w:b/>
          <w:bCs/>
          <w:i/>
          <w:iCs/>
          <w:sz w:val="26"/>
          <w:szCs w:val="26"/>
          <w:u w:val="single"/>
        </w:rPr>
        <w:t>CAPITAL IMPROVEMENT REVIEW</w:t>
      </w:r>
    </w:p>
    <w:p w14:paraId="2A373D34" w14:textId="77777777" w:rsidR="0065637E" w:rsidRDefault="00000000">
      <w:pPr>
        <w:pStyle w:val="FirstParagraph"/>
      </w:pPr>
      <w:r>
        <w:t>Potential Capital Projects Identified?</w:t>
      </w:r>
    </w:p>
    <w:p w14:paraId="2433AE69" w14:textId="77777777" w:rsidR="0065637E" w:rsidRDefault="00000000">
      <w:pPr>
        <w:pStyle w:val="BodyText"/>
      </w:pPr>
      <w:r>
        <w:t>□ Yes</w:t>
      </w:r>
    </w:p>
    <w:p w14:paraId="6DB6C6A9" w14:textId="77777777" w:rsidR="0065637E" w:rsidRDefault="00000000">
      <w:pPr>
        <w:pStyle w:val="BodyText"/>
      </w:pPr>
      <w:r>
        <w:t>□ No</w:t>
      </w:r>
    </w:p>
    <w:p w14:paraId="17F03D67" w14:textId="77777777" w:rsidR="0065637E" w:rsidRDefault="00000000">
      <w:pPr>
        <w:pStyle w:val="BodyText"/>
      </w:pPr>
      <w:r>
        <w:t>If Yes:</w:t>
      </w:r>
    </w:p>
    <w:p w14:paraId="76706391" w14:textId="77777777" w:rsidR="0065637E" w:rsidRDefault="00000000">
      <w:r>
        <w:pict w14:anchorId="08C2BF81">
          <v:rect id="_x0000_i1070" style="width:0;height:1.5pt" o:hralign="center" o:hrstd="t" o:hr="t"/>
        </w:pict>
      </w:r>
    </w:p>
    <w:p w14:paraId="50A8B8FF" w14:textId="77777777" w:rsidR="0065637E" w:rsidRDefault="00000000">
      <w:r>
        <w:pict w14:anchorId="32395B01">
          <v:rect id="_x0000_i1071" style="width:0;height:1.5pt" o:hralign="center" o:hrstd="t" o:hr="t"/>
        </w:pict>
      </w:r>
    </w:p>
    <w:p w14:paraId="3DA15EE4" w14:textId="77777777" w:rsidR="0065637E" w:rsidRDefault="00000000">
      <w:pPr>
        <w:pStyle w:val="FirstParagraph"/>
      </w:pPr>
      <w:r>
        <w:t>Estimated Cost:</w:t>
      </w:r>
    </w:p>
    <w:p w14:paraId="72C21430" w14:textId="77777777" w:rsidR="0065637E" w:rsidRDefault="00000000">
      <w:pPr>
        <w:pStyle w:val="BodyText"/>
      </w:pPr>
      <w:r>
        <w:t>$________________________</w:t>
      </w:r>
    </w:p>
    <w:p w14:paraId="3BD93516" w14:textId="77777777" w:rsidR="0065637E" w:rsidRPr="00E0144B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8" w:name="inspector-certification"/>
      <w:bookmarkEnd w:id="27"/>
      <w:r w:rsidRPr="00E0144B">
        <w:rPr>
          <w:b/>
          <w:bCs/>
          <w:i/>
          <w:iCs/>
          <w:sz w:val="26"/>
          <w:szCs w:val="26"/>
          <w:u w:val="single"/>
        </w:rPr>
        <w:t>INSPECTOR CERTIFICATION</w:t>
      </w:r>
    </w:p>
    <w:p w14:paraId="16D66BDB" w14:textId="77777777" w:rsidR="0065637E" w:rsidRDefault="00000000">
      <w:pPr>
        <w:pStyle w:val="FirstParagraph"/>
      </w:pPr>
      <w:r>
        <w:t>Inspector Name:</w:t>
      </w:r>
    </w:p>
    <w:p w14:paraId="4C6F41C9" w14:textId="77777777" w:rsidR="0065637E" w:rsidRDefault="00000000">
      <w:pPr>
        <w:pStyle w:val="FirstParagraph"/>
      </w:pPr>
      <w:r>
        <w:t>Signature:</w:t>
      </w:r>
    </w:p>
    <w:p w14:paraId="01F65352" w14:textId="77777777" w:rsidR="0065637E" w:rsidRDefault="00000000">
      <w:pPr>
        <w:pStyle w:val="FirstParagraph"/>
      </w:pPr>
      <w:r>
        <w:t>Date:</w:t>
      </w:r>
    </w:p>
    <w:p w14:paraId="0FDCB0BC" w14:textId="77777777" w:rsidR="0065637E" w:rsidRPr="00E0144B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9" w:name="management-review"/>
      <w:bookmarkEnd w:id="28"/>
      <w:r w:rsidRPr="00E0144B">
        <w:rPr>
          <w:b/>
          <w:bCs/>
          <w:i/>
          <w:iCs/>
          <w:sz w:val="26"/>
          <w:szCs w:val="26"/>
          <w:u w:val="single"/>
        </w:rPr>
        <w:t>MANAGEMENT REVIEW</w:t>
      </w:r>
    </w:p>
    <w:p w14:paraId="2074C549" w14:textId="77777777" w:rsidR="0065637E" w:rsidRDefault="00000000">
      <w:pPr>
        <w:pStyle w:val="FirstParagraph"/>
      </w:pPr>
      <w:r>
        <w:t>Reviewed By:</w:t>
      </w:r>
    </w:p>
    <w:p w14:paraId="2328F4A5" w14:textId="77777777" w:rsidR="0065637E" w:rsidRDefault="00000000">
      <w:pPr>
        <w:pStyle w:val="FirstParagraph"/>
      </w:pPr>
      <w:r>
        <w:t>Title:</w:t>
      </w:r>
    </w:p>
    <w:p w14:paraId="6B14D1AF" w14:textId="77777777" w:rsidR="0065637E" w:rsidRDefault="00000000">
      <w:pPr>
        <w:pStyle w:val="FirstParagraph"/>
      </w:pPr>
      <w:r>
        <w:t>Signature:</w:t>
      </w:r>
    </w:p>
    <w:p w14:paraId="2A93FCE8" w14:textId="77777777" w:rsidR="0065637E" w:rsidRDefault="00000000">
      <w:pPr>
        <w:pStyle w:val="FirstParagraph"/>
      </w:pPr>
      <w:r>
        <w:t>Date:</w:t>
      </w:r>
    </w:p>
    <w:p w14:paraId="2840AD5F" w14:textId="77777777" w:rsidR="0065637E" w:rsidRPr="00E0144B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0" w:name="kpi-summary"/>
      <w:bookmarkEnd w:id="29"/>
      <w:r w:rsidRPr="00E0144B">
        <w:rPr>
          <w:b/>
          <w:bCs/>
          <w:i/>
          <w:iCs/>
          <w:sz w:val="26"/>
          <w:szCs w:val="26"/>
          <w:u w:val="single"/>
        </w:rPr>
        <w:t>KPI SUMMARY</w:t>
      </w:r>
    </w:p>
    <w:p w14:paraId="5447E276" w14:textId="77777777" w:rsidR="0065637E" w:rsidRDefault="00000000">
      <w:pPr>
        <w:pStyle w:val="FirstParagraph"/>
      </w:pPr>
      <w:r>
        <w:t>Work Orders Created: ____________________________</w:t>
      </w:r>
    </w:p>
    <w:p w14:paraId="64C7B79C" w14:textId="77777777" w:rsidR="0065637E" w:rsidRDefault="00000000">
      <w:pPr>
        <w:pStyle w:val="BodyText"/>
      </w:pPr>
      <w:r>
        <w:t>Deficiencies Corrected: ____________________________</w:t>
      </w:r>
    </w:p>
    <w:p w14:paraId="5CDBC758" w14:textId="77777777" w:rsidR="0065637E" w:rsidRDefault="00000000">
      <w:pPr>
        <w:pStyle w:val="BodyText"/>
      </w:pPr>
      <w:r>
        <w:t>Open Deficiencies: ____________________________</w:t>
      </w:r>
    </w:p>
    <w:p w14:paraId="767B557B" w14:textId="77777777" w:rsidR="0065637E" w:rsidRDefault="00000000">
      <w:pPr>
        <w:pStyle w:val="BodyText"/>
      </w:pPr>
      <w:r>
        <w:t>Average Response Time: ____________________________</w:t>
      </w:r>
    </w:p>
    <w:p w14:paraId="748B39B4" w14:textId="77777777" w:rsidR="0065637E" w:rsidRDefault="00000000">
      <w:pPr>
        <w:pStyle w:val="BodyText"/>
      </w:pPr>
      <w:r>
        <w:lastRenderedPageBreak/>
        <w:t>Maintenance Cost This Period: $________________________</w:t>
      </w:r>
    </w:p>
    <w:p w14:paraId="1C31AF7F" w14:textId="77777777" w:rsidR="0065637E" w:rsidRDefault="00000000">
      <w:pPr>
        <w:pStyle w:val="BodyText"/>
      </w:pPr>
      <w:r>
        <w:t>Resident Satisfaction Score: ____________________________</w:t>
      </w:r>
    </w:p>
    <w:p w14:paraId="0D74B0C8" w14:textId="77777777" w:rsidR="0065637E" w:rsidRPr="00E0144B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1" w:name="attachments"/>
      <w:bookmarkEnd w:id="30"/>
      <w:r w:rsidRPr="00E0144B">
        <w:rPr>
          <w:b/>
          <w:bCs/>
          <w:i/>
          <w:iCs/>
          <w:sz w:val="26"/>
          <w:szCs w:val="26"/>
          <w:u w:val="single"/>
        </w:rPr>
        <w:t>ATTACHMENTS</w:t>
      </w:r>
    </w:p>
    <w:p w14:paraId="50AE90E4" w14:textId="77777777" w:rsidR="0065637E" w:rsidRDefault="00000000">
      <w:pPr>
        <w:pStyle w:val="FirstParagraph"/>
      </w:pPr>
      <w:r>
        <w:t>□ Photos</w:t>
      </w:r>
    </w:p>
    <w:p w14:paraId="53F9696C" w14:textId="77777777" w:rsidR="0065637E" w:rsidRDefault="00000000">
      <w:pPr>
        <w:pStyle w:val="BodyText"/>
      </w:pPr>
      <w:r>
        <w:t>□ Work Orders</w:t>
      </w:r>
    </w:p>
    <w:p w14:paraId="224E31F9" w14:textId="77777777" w:rsidR="0065637E" w:rsidRDefault="00000000">
      <w:pPr>
        <w:pStyle w:val="BodyText"/>
      </w:pPr>
      <w:r>
        <w:t>□ Vendor Reports</w:t>
      </w:r>
    </w:p>
    <w:p w14:paraId="2CDFD9DA" w14:textId="77777777" w:rsidR="0065637E" w:rsidRDefault="00000000">
      <w:pPr>
        <w:pStyle w:val="BodyText"/>
      </w:pPr>
      <w:r>
        <w:t>□ Inspection Reports</w:t>
      </w:r>
    </w:p>
    <w:p w14:paraId="22B5431C" w14:textId="77777777" w:rsidR="0065637E" w:rsidRDefault="00000000">
      <w:pPr>
        <w:pStyle w:val="BodyText"/>
      </w:pPr>
      <w:r>
        <w:t>□ Asset Register Updates</w:t>
      </w:r>
    </w:p>
    <w:p w14:paraId="1EDC4484" w14:textId="77777777" w:rsidR="0065637E" w:rsidRDefault="00000000">
      <w:pPr>
        <w:pStyle w:val="BodyText"/>
      </w:pPr>
      <w:r>
        <w:t>□ Reserve Study Updates</w:t>
      </w:r>
    </w:p>
    <w:p w14:paraId="033D5067" w14:textId="77777777" w:rsidR="0065637E" w:rsidRDefault="00000000">
      <w:pPr>
        <w:pStyle w:val="BodyText"/>
      </w:pPr>
      <w:r>
        <w:t>□ Capital Requests</w:t>
      </w:r>
    </w:p>
    <w:p w14:paraId="624227BA" w14:textId="1E5895D2" w:rsidR="0065637E" w:rsidRDefault="0065637E"/>
    <w:p w14:paraId="1EFB0023" w14:textId="77777777" w:rsidR="0065637E" w:rsidRPr="00E0144B" w:rsidRDefault="00000000" w:rsidP="0045142C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E0144B">
        <w:rPr>
          <w:b/>
          <w:bCs/>
          <w:i/>
          <w:iCs/>
          <w:sz w:val="26"/>
          <w:szCs w:val="26"/>
          <w:u w:val="single"/>
        </w:rPr>
        <w:t>RECORD RETENTION</w:t>
      </w:r>
    </w:p>
    <w:p w14:paraId="1E4108F9" w14:textId="77777777" w:rsidR="0065637E" w:rsidRDefault="00000000">
      <w:pPr>
        <w:pStyle w:val="BodyText"/>
      </w:pPr>
      <w:r>
        <w:t>Routine Inspections: 5 Years</w:t>
      </w:r>
    </w:p>
    <w:p w14:paraId="4001EC28" w14:textId="77777777" w:rsidR="0065637E" w:rsidRDefault="00000000">
      <w:pPr>
        <w:pStyle w:val="BodyText"/>
      </w:pPr>
      <w:r>
        <w:t>Life Safety Inspections: Permanent Retention Recommended</w:t>
      </w:r>
    </w:p>
    <w:p w14:paraId="24CDA11C" w14:textId="77777777" w:rsidR="0065637E" w:rsidRDefault="00000000">
      <w:pPr>
        <w:pStyle w:val="BodyText"/>
      </w:pPr>
      <w:r>
        <w:t>Structural Inspections: Permanent Retention Recommended</w:t>
      </w:r>
    </w:p>
    <w:p w14:paraId="7FAA7C32" w14:textId="77777777" w:rsidR="0065637E" w:rsidRDefault="00000000">
      <w:pPr>
        <w:pStyle w:val="BodyText"/>
      </w:pPr>
      <w:r>
        <w:t>Reserve Study Documentation: Permanent Retention Recommended</w:t>
      </w:r>
    </w:p>
    <w:p w14:paraId="4A6B7FE0" w14:textId="77777777" w:rsidR="0065637E" w:rsidRDefault="00000000">
      <w:pPr>
        <w:pStyle w:val="BodyText"/>
      </w:pPr>
      <w:r>
        <w:t>Document Classification: Operations &amp; Maintenance Record</w:t>
      </w:r>
      <w:bookmarkEnd w:id="31"/>
    </w:p>
    <w:sectPr w:rsidR="006563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33DFF" w14:textId="77777777" w:rsidR="00EA41FE" w:rsidRDefault="00EA41FE" w:rsidP="00D21282">
      <w:pPr>
        <w:spacing w:after="0"/>
      </w:pPr>
      <w:r>
        <w:separator/>
      </w:r>
    </w:p>
  </w:endnote>
  <w:endnote w:type="continuationSeparator" w:id="0">
    <w:p w14:paraId="4CE8493F" w14:textId="77777777" w:rsidR="00EA41FE" w:rsidRDefault="00EA41FE" w:rsidP="00D212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91AF3" w14:textId="77777777" w:rsidR="00D21282" w:rsidRDefault="00D212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D624" w14:textId="76804407" w:rsidR="00D21282" w:rsidRDefault="00D212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9D68" w14:textId="77777777" w:rsidR="00D21282" w:rsidRDefault="00D21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DBBB0" w14:textId="77777777" w:rsidR="00EA41FE" w:rsidRDefault="00EA41FE" w:rsidP="00D21282">
      <w:pPr>
        <w:spacing w:after="0"/>
      </w:pPr>
      <w:r>
        <w:separator/>
      </w:r>
    </w:p>
  </w:footnote>
  <w:footnote w:type="continuationSeparator" w:id="0">
    <w:p w14:paraId="3E65C57C" w14:textId="77777777" w:rsidR="00EA41FE" w:rsidRDefault="00EA41FE" w:rsidP="00D212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F4A4" w14:textId="77777777" w:rsidR="00D21282" w:rsidRDefault="00D212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3A3D" w14:textId="222AE652" w:rsidR="00D21282" w:rsidRDefault="00D212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5C23" w14:textId="77777777" w:rsidR="00D21282" w:rsidRDefault="00D212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6EE745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6548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37E"/>
    <w:rsid w:val="000345AF"/>
    <w:rsid w:val="000960C9"/>
    <w:rsid w:val="000F0C76"/>
    <w:rsid w:val="001727E8"/>
    <w:rsid w:val="00223472"/>
    <w:rsid w:val="00292345"/>
    <w:rsid w:val="002A6B4A"/>
    <w:rsid w:val="0045142C"/>
    <w:rsid w:val="0049633A"/>
    <w:rsid w:val="006327F2"/>
    <w:rsid w:val="0065637E"/>
    <w:rsid w:val="008B007B"/>
    <w:rsid w:val="00D21282"/>
    <w:rsid w:val="00DF28FF"/>
    <w:rsid w:val="00E0144B"/>
    <w:rsid w:val="00EA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13731"/>
  <w15:docId w15:val="{45B6D12B-8949-4E8A-945B-C2C8D8D1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D2128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21282"/>
  </w:style>
  <w:style w:type="paragraph" w:styleId="Footer">
    <w:name w:val="footer"/>
    <w:basedOn w:val="Normal"/>
    <w:link w:val="FooterChar"/>
    <w:rsid w:val="00D2128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D21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8</cp:revision>
  <dcterms:created xsi:type="dcterms:W3CDTF">2026-06-08T19:39:00Z</dcterms:created>
  <dcterms:modified xsi:type="dcterms:W3CDTF">2026-06-26T20:50:00Z</dcterms:modified>
</cp:coreProperties>
</file>